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61C4" w14:textId="23341F5D" w:rsidR="003B6738" w:rsidRPr="007735D5" w:rsidRDefault="006C310D" w:rsidP="003A10CC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735D5">
        <w:rPr>
          <w:rFonts w:ascii="Arial" w:hAnsi="Arial" w:cs="Arial"/>
          <w:b/>
          <w:bCs/>
          <w:sz w:val="20"/>
          <w:szCs w:val="20"/>
          <w:u w:val="single"/>
        </w:rPr>
        <w:t>ANEXO I</w:t>
      </w:r>
      <w:r w:rsidR="004F1BE4" w:rsidRPr="007735D5">
        <w:rPr>
          <w:rFonts w:ascii="Arial" w:hAnsi="Arial" w:cs="Arial"/>
          <w:b/>
          <w:bCs/>
          <w:sz w:val="20"/>
          <w:szCs w:val="20"/>
          <w:u w:val="single"/>
        </w:rPr>
        <w:t>II</w:t>
      </w:r>
    </w:p>
    <w:p w14:paraId="17C12175" w14:textId="779D6BBC" w:rsidR="006C310D" w:rsidRPr="007735D5" w:rsidRDefault="00414AA9" w:rsidP="003A10CC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35D5">
        <w:rPr>
          <w:rFonts w:ascii="Arial" w:hAnsi="Arial" w:cs="Arial"/>
          <w:b/>
          <w:bCs/>
          <w:sz w:val="20"/>
          <w:szCs w:val="20"/>
        </w:rPr>
        <w:t>PERSONAL CONTRADO LABORAL</w:t>
      </w:r>
      <w:r w:rsidR="0043795A">
        <w:rPr>
          <w:rFonts w:ascii="Arial" w:hAnsi="Arial" w:cs="Arial"/>
          <w:b/>
          <w:bCs/>
          <w:sz w:val="20"/>
          <w:szCs w:val="20"/>
        </w:rPr>
        <w:t xml:space="preserve"> Y PERSONAL INVESTIGADOR</w:t>
      </w:r>
    </w:p>
    <w:p w14:paraId="41807F42" w14:textId="77777777" w:rsidR="00E72671" w:rsidRPr="007735D5" w:rsidRDefault="00E72671" w:rsidP="003A10CC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38"/>
        <w:gridCol w:w="220"/>
        <w:gridCol w:w="3196"/>
        <w:gridCol w:w="5064"/>
      </w:tblGrid>
      <w:tr w:rsidR="003A10CC" w:rsidRPr="007735D5" w14:paraId="432EBEC9" w14:textId="77777777" w:rsidTr="007735D5">
        <w:trPr>
          <w:trHeight w:val="2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7414" w14:textId="77777777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</w:t>
            </w:r>
            <w:proofErr w:type="spellEnd"/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Expediente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02CD" w14:textId="77777777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33CA6" w14:textId="77777777" w:rsidR="003A10CC" w:rsidRPr="007735D5" w:rsidRDefault="003A10CC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A5C3" w14:textId="77777777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Nombre Apellidos trabajador/a</w:t>
            </w: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148B" w14:textId="77777777" w:rsidR="003A10CC" w:rsidRPr="007735D5" w:rsidRDefault="003A10CC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A10CC" w:rsidRPr="007735D5" w14:paraId="0A847895" w14:textId="77777777" w:rsidTr="007735D5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F7E3" w14:textId="77777777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BB9F" w14:textId="13560DF6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9BDA" w14:textId="77777777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D2EA" w14:textId="77777777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DNI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10E1" w14:textId="77777777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735D5" w:rsidRPr="007735D5" w14:paraId="6A260C5D" w14:textId="77777777" w:rsidTr="007735D5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02D70" w14:textId="3A777053" w:rsidR="007735D5" w:rsidRPr="007735D5" w:rsidRDefault="00B55C57" w:rsidP="0077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</w:t>
            </w:r>
            <w:r w:rsid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IF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BEAF9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1F84C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4B09" w14:textId="05497CBB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</w:t>
            </w:r>
            <w:proofErr w:type="spellEnd"/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Seguridad Social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606D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0E9BC4EF" w14:textId="77777777" w:rsidTr="007735D5">
        <w:trPr>
          <w:trHeight w:val="27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B4E3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2A41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C586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6B36" w14:textId="6CE75DFB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Categoría Grupo cotización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E60A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735D5" w:rsidRPr="007735D5" w14:paraId="4EA3AB99" w14:textId="77777777" w:rsidTr="007735D5">
        <w:trPr>
          <w:trHeight w:val="27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BA40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F048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DB7C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2260" w14:textId="336B7DBB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Código CNAE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A04F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3420BCD1" w14:textId="77777777" w:rsidR="003A10CC" w:rsidRPr="007735D5" w:rsidRDefault="003A10CC" w:rsidP="003A10CC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5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1308"/>
        <w:gridCol w:w="1312"/>
        <w:gridCol w:w="1333"/>
        <w:gridCol w:w="1205"/>
        <w:gridCol w:w="1174"/>
        <w:gridCol w:w="1391"/>
        <w:gridCol w:w="1559"/>
        <w:gridCol w:w="1276"/>
        <w:gridCol w:w="1559"/>
        <w:gridCol w:w="1418"/>
      </w:tblGrid>
      <w:tr w:rsidR="007735D5" w:rsidRPr="007735D5" w14:paraId="488BB720" w14:textId="7940814E" w:rsidTr="003E2459">
        <w:trPr>
          <w:trHeight w:val="70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FBBD" w14:textId="23C2A727" w:rsidR="007735D5" w:rsidRPr="007735D5" w:rsidRDefault="007735D5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Mes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DD45" w14:textId="034D0997" w:rsidR="007735D5" w:rsidRPr="007735D5" w:rsidRDefault="007735D5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Jornada laboral semanal (horas) (max.40h)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495E" w14:textId="76E498DC" w:rsidR="007735D5" w:rsidRPr="003E2459" w:rsidRDefault="007735D5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E2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Horas mensuales imputadas al proyecto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BE53" w14:textId="37025C48" w:rsidR="007735D5" w:rsidRPr="003E2459" w:rsidRDefault="007735D5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E2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% horas dedicación al proyecto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86AB" w14:textId="3412886E" w:rsidR="007735D5" w:rsidRPr="007735D5" w:rsidRDefault="007735D5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Ret.IRPF</w:t>
            </w:r>
            <w:proofErr w:type="spellEnd"/>
          </w:p>
          <w:p w14:paraId="50BF6E78" w14:textId="6A0D1B62" w:rsidR="007735D5" w:rsidRPr="007735D5" w:rsidRDefault="007735D5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(1)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CAD5" w14:textId="79CC1607" w:rsidR="007735D5" w:rsidRPr="007735D5" w:rsidRDefault="007735D5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 Trabajador</w:t>
            </w: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(2)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265D" w14:textId="77777777" w:rsidR="007735D5" w:rsidRPr="007735D5" w:rsidRDefault="007735D5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Sueldo Neto</w:t>
            </w:r>
          </w:p>
          <w:p w14:paraId="555B3408" w14:textId="55562B4E" w:rsidR="007735D5" w:rsidRPr="007735D5" w:rsidRDefault="007735D5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884C" w14:textId="77777777" w:rsidR="007735D5" w:rsidRPr="007735D5" w:rsidRDefault="007735D5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Sueldo Bruto</w:t>
            </w:r>
          </w:p>
          <w:p w14:paraId="26E7EAE7" w14:textId="4EDD94F7" w:rsidR="007735D5" w:rsidRPr="007735D5" w:rsidRDefault="007735D5" w:rsidP="00773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(1+2+3)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E524" w14:textId="77777777" w:rsidR="007735D5" w:rsidRPr="007735D5" w:rsidRDefault="007735D5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 Empresa</w:t>
            </w:r>
          </w:p>
          <w:p w14:paraId="2A2B6B26" w14:textId="1F11BB56" w:rsidR="007735D5" w:rsidRPr="007735D5" w:rsidRDefault="007735D5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14DA" w14:textId="7A04E67C" w:rsidR="007735D5" w:rsidRPr="007735D5" w:rsidRDefault="007735D5" w:rsidP="00773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Bonificación Cuotas 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7DF4" w14:textId="7E8C1242" w:rsidR="007735D5" w:rsidRPr="007735D5" w:rsidRDefault="007735D5" w:rsidP="00773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(€) </w:t>
            </w: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Imputado a subvención</w:t>
            </w:r>
          </w:p>
        </w:tc>
      </w:tr>
      <w:tr w:rsidR="007735D5" w:rsidRPr="007735D5" w14:paraId="17265FBC" w14:textId="2CC5D3C8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2EDA" w14:textId="7AC498E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D86D0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E13" w14:textId="43F07C4E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1D110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5052" w14:textId="587A523D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FCDB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37B4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A399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E8B1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B8FB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A66D7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1F9545FB" w14:textId="73280F02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6E2A" w14:textId="71FE9C41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EE3B2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03F1" w14:textId="7C89C88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A1A5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27B7" w14:textId="2BAE4A06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785D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5C4E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F1FB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F542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47C5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B5D0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40FAFF95" w14:textId="154FD098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79DD" w14:textId="4FBD6668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4D78E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D84B" w14:textId="1DD1F8DC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66258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9A41" w14:textId="27F80C23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5D65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C4DA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E53E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53B7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A9F5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21D81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64B9AEE3" w14:textId="16329FE1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E053" w14:textId="300E7E85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8A8D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D141" w14:textId="3B0E2EF0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E6302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8342" w14:textId="1427BCB0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29E1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91B3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6EB2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8771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2FB9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C2F30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4A20B642" w14:textId="4D1B23F8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CC5" w14:textId="37188CE2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2D3B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9764" w14:textId="636F0322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93DB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D1C3" w14:textId="32A930F9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F831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14D1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656D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D5B8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30AA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D1A3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06A4E205" w14:textId="1C5A2D50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ED46" w14:textId="43E1886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8E6C1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7476" w14:textId="644C1044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3BF2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D17E" w14:textId="6CDCF26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CE13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A020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8A58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3DF2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8FC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91A66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5549B432" w14:textId="08C687B6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7E74" w14:textId="3E3AAA24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B2F2F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2185" w14:textId="3759631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960F6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F568" w14:textId="4EA4ADB9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8DFE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22CF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61BA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E03C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7A1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FDA0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180E9C5D" w14:textId="151EB8EC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D3FC" w14:textId="6B9DEEEF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C866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1AA7" w14:textId="288E295E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E067B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43AC" w14:textId="62F96D2B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F081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898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5FFE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65C4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514C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E863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48D81753" w14:textId="28E7EFB7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67C4" w14:textId="24E42815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1309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84B8" w14:textId="5475D54F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D5E3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81BA" w14:textId="01AB59D4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9237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130F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0070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A84B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FFDA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F979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23B2D0A4" w14:textId="18E6876D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FC8" w14:textId="5FE27EC6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87A0A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353" w14:textId="57382A38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5558F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2E8F" w14:textId="4C971DF6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01C3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5932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DEAF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9B72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5991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2CB9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2245EE9D" w14:textId="3F4EA407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E991" w14:textId="0F266745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F9BD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1151" w14:textId="602EA759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9FA53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402" w14:textId="36903E12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3F24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F675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D10E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C4CD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59D3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76CD2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6731B5CA" w14:textId="1D168AAF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B348" w14:textId="4F5486C6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E1F5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BE79" w14:textId="6A37C3E4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D122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28C3" w14:textId="51F52E6C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7D9B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8910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0EEA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1A9F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8D97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1F9D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1D21ACC3" w14:textId="32707AD1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01B6" w14:textId="2D6A1E9C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 ampliado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041A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A292" w14:textId="048375EF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4972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93D3" w14:textId="751DCE6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0F39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C411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8928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9A39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5DF0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60EB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2D6214AE" w14:textId="2EA6EBAB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6FE2" w14:textId="7E45EF09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2 ampliado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F115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1009" w14:textId="12BA2EB8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371E1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086E" w14:textId="55024FFD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31A9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0819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698C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D7C2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083E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BFDC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0D81451E" w14:textId="5BEC325D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CCEF" w14:textId="6A4899EC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3 ampliado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27A9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DAE5" w14:textId="6B937ADC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A6BC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61FA" w14:textId="68F49DD3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850B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CCF0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FA25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0095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DBFC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4F2A7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00AF1174" w14:textId="48EDB47A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38F6" w14:textId="404E44FD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4 ampliado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FA2B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FD87" w14:textId="26473ADD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D278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D471" w14:textId="3CA4302C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004B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0B65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0CD8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6434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B6F9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94EB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3F07A009" w14:textId="232AEB17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3BF3" w14:textId="70AAB769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5 ampliado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A0549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B014" w14:textId="34EEFAD8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D6F6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D5D9" w14:textId="760EE7D5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8C7F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B37C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839A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5F79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D68D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9A487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16D02AB3" w14:textId="7B799A58" w:rsidTr="007735D5">
        <w:trPr>
          <w:trHeight w:val="30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57AE" w14:textId="139693F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6 ampliado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413B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82F5" w14:textId="3449B309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9727D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B531" w14:textId="30A35A3C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D784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BE11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6738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AF68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4259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310DE" w14:textId="77777777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6A443EAD" w14:textId="7546124D" w:rsidTr="007735D5">
        <w:trPr>
          <w:trHeight w:val="300"/>
          <w:jc w:val="center"/>
        </w:trPr>
        <w:tc>
          <w:tcPr>
            <w:tcW w:w="137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283E" w14:textId="2A3CED16" w:rsidR="007735D5" w:rsidRPr="007735D5" w:rsidRDefault="007735D5" w:rsidP="00773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0A36" w14:textId="642A303B" w:rsidR="007735D5" w:rsidRPr="007735D5" w:rsidRDefault="007735D5" w:rsidP="003A10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3240BD4C" w14:textId="77777777" w:rsidR="00DB442F" w:rsidRDefault="00DB442F" w:rsidP="003A10CC">
      <w:pPr>
        <w:rPr>
          <w:rFonts w:ascii="Arial" w:hAnsi="Arial" w:cs="Arial"/>
          <w:sz w:val="20"/>
          <w:szCs w:val="20"/>
        </w:rPr>
      </w:pPr>
    </w:p>
    <w:p w14:paraId="200B7AA1" w14:textId="7804E231" w:rsidR="006A7762" w:rsidRPr="006A7762" w:rsidRDefault="006A7762" w:rsidP="006A7762">
      <w:pPr>
        <w:ind w:left="708"/>
        <w:rPr>
          <w:rFonts w:ascii="Arial" w:hAnsi="Arial" w:cs="Arial"/>
          <w:sz w:val="20"/>
          <w:szCs w:val="20"/>
          <w:highlight w:val="yellow"/>
        </w:rPr>
      </w:pPr>
      <w:r w:rsidRPr="006A7762">
        <w:rPr>
          <w:rFonts w:ascii="Arial" w:hAnsi="Arial" w:cs="Arial"/>
          <w:sz w:val="20"/>
          <w:szCs w:val="20"/>
          <w:highlight w:val="yellow"/>
        </w:rPr>
        <w:t>Firma Representante Legal</w:t>
      </w:r>
    </w:p>
    <w:p w14:paraId="67412941" w14:textId="28798DFE" w:rsidR="006A7762" w:rsidRPr="007735D5" w:rsidRDefault="006A7762" w:rsidP="006A7762">
      <w:pPr>
        <w:ind w:left="708"/>
        <w:rPr>
          <w:rFonts w:ascii="Arial" w:hAnsi="Arial" w:cs="Arial"/>
          <w:sz w:val="20"/>
          <w:szCs w:val="20"/>
        </w:rPr>
      </w:pPr>
      <w:r w:rsidRPr="006A7762">
        <w:rPr>
          <w:rFonts w:ascii="Arial" w:hAnsi="Arial" w:cs="Arial"/>
          <w:sz w:val="20"/>
          <w:szCs w:val="20"/>
          <w:highlight w:val="yellow"/>
        </w:rPr>
        <w:t>Firma Trabajador</w:t>
      </w:r>
    </w:p>
    <w:sectPr w:rsidR="006A7762" w:rsidRPr="007735D5" w:rsidSect="00785EB5">
      <w:pgSz w:w="16838" w:h="11906" w:orient="landscape" w:code="9"/>
      <w:pgMar w:top="567" w:right="426" w:bottom="42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0D"/>
    <w:rsid w:val="000127BF"/>
    <w:rsid w:val="00036168"/>
    <w:rsid w:val="00105BD9"/>
    <w:rsid w:val="003A10CC"/>
    <w:rsid w:val="003B6738"/>
    <w:rsid w:val="003E119F"/>
    <w:rsid w:val="003E2459"/>
    <w:rsid w:val="00414AA9"/>
    <w:rsid w:val="0043795A"/>
    <w:rsid w:val="0046452C"/>
    <w:rsid w:val="004F1BE4"/>
    <w:rsid w:val="006036D2"/>
    <w:rsid w:val="006A7762"/>
    <w:rsid w:val="006C310D"/>
    <w:rsid w:val="007735D5"/>
    <w:rsid w:val="00785EB5"/>
    <w:rsid w:val="00A465D0"/>
    <w:rsid w:val="00B55C57"/>
    <w:rsid w:val="00B97671"/>
    <w:rsid w:val="00C504F0"/>
    <w:rsid w:val="00D32B74"/>
    <w:rsid w:val="00DB442F"/>
    <w:rsid w:val="00E72671"/>
    <w:rsid w:val="00EB5F79"/>
    <w:rsid w:val="00F46451"/>
    <w:rsid w:val="00F8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638"/>
  <w15:chartTrackingRefBased/>
  <w15:docId w15:val="{0D078824-4D0C-4B8F-8D52-D0C7138C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31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31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1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3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1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310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310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3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3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3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3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3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3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310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31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310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310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Carrascosa. Miguel Angel</dc:creator>
  <cp:keywords/>
  <dc:description/>
  <cp:lastModifiedBy>Arias Carrascosa. Miguel Angel</cp:lastModifiedBy>
  <cp:revision>11</cp:revision>
  <dcterms:created xsi:type="dcterms:W3CDTF">2024-02-13T13:01:00Z</dcterms:created>
  <dcterms:modified xsi:type="dcterms:W3CDTF">2024-05-16T09:10:00Z</dcterms:modified>
</cp:coreProperties>
</file>