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4C04" w14:textId="77777777" w:rsidR="00D556D1" w:rsidRDefault="00D556D1" w:rsidP="001D7CF1">
      <w:pPr>
        <w:spacing w:after="161" w:line="240" w:lineRule="atLeast"/>
        <w:jc w:val="both"/>
        <w:outlineLvl w:val="0"/>
        <w:rPr>
          <w:rFonts w:ascii="Open Sans" w:eastAsia="Times New Roman" w:hAnsi="Open Sans" w:cs="Open Sans"/>
          <w:b/>
          <w:bCs/>
          <w:color w:val="1D1D1B"/>
          <w:kern w:val="36"/>
          <w:sz w:val="39"/>
          <w:szCs w:val="39"/>
          <w:lang w:eastAsia="es-ES"/>
          <w14:ligatures w14:val="none"/>
        </w:rPr>
      </w:pPr>
      <w:r w:rsidRPr="00CA05EB">
        <w:rPr>
          <w:rFonts w:ascii="Open Sans" w:eastAsia="Times New Roman" w:hAnsi="Open Sans" w:cs="Open Sans"/>
          <w:b/>
          <w:bCs/>
          <w:color w:val="1D1D1B"/>
          <w:kern w:val="36"/>
          <w:sz w:val="39"/>
          <w:szCs w:val="39"/>
          <w:lang w:eastAsia="es-ES"/>
          <w14:ligatures w14:val="none"/>
        </w:rPr>
        <w:t>Listado de entidades notificadas a la Comisión Europea por autoridades competentes de España</w:t>
      </w:r>
    </w:p>
    <w:p w14:paraId="636E7E3F" w14:textId="77777777" w:rsidR="00DA268A" w:rsidRPr="001D7CF1" w:rsidRDefault="00DA268A" w:rsidP="001D7CF1">
      <w:pPr>
        <w:spacing w:after="161" w:line="240" w:lineRule="atLeast"/>
        <w:jc w:val="both"/>
        <w:outlineLvl w:val="0"/>
        <w:rPr>
          <w:rFonts w:ascii="Open Sans" w:eastAsia="Times New Roman" w:hAnsi="Open Sans" w:cs="Open Sans"/>
          <w:color w:val="1D1D1B"/>
          <w:kern w:val="36"/>
          <w:lang w:eastAsia="es-ES"/>
          <w14:ligatures w14:val="none"/>
        </w:rPr>
      </w:pPr>
    </w:p>
    <w:p w14:paraId="0BFCCD4D" w14:textId="711C6D33" w:rsidR="00B951F3" w:rsidRPr="00420AA3" w:rsidRDefault="00D556D1" w:rsidP="00D556D1">
      <w:pPr>
        <w:spacing w:after="150" w:line="240" w:lineRule="auto"/>
        <w:outlineLvl w:val="1"/>
        <w:rPr>
          <w:rFonts w:ascii="Open Sans" w:eastAsia="Times New Roman" w:hAnsi="Open Sans" w:cs="Open Sans"/>
          <w:b/>
          <w:bCs/>
          <w:kern w:val="0"/>
          <w:sz w:val="27"/>
          <w:szCs w:val="27"/>
          <w:u w:val="single"/>
          <w:lang w:eastAsia="es-ES"/>
          <w14:ligatures w14:val="none"/>
        </w:rPr>
      </w:pPr>
      <w:r w:rsidRPr="00420AA3">
        <w:rPr>
          <w:rFonts w:ascii="Open Sans" w:eastAsia="Times New Roman" w:hAnsi="Open Sans" w:cs="Open Sans"/>
          <w:b/>
          <w:bCs/>
          <w:kern w:val="0"/>
          <w:sz w:val="27"/>
          <w:szCs w:val="27"/>
          <w:u w:val="single"/>
          <w:lang w:eastAsia="es-ES"/>
          <w14:ligatures w14:val="none"/>
        </w:rPr>
        <w:t>Por la Dirección General de Consumo </w:t>
      </w:r>
    </w:p>
    <w:p w14:paraId="68733638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 xml:space="preserve">AEC00001 Junta Arbitral Nacional de Consumo </w:t>
      </w:r>
    </w:p>
    <w:p w14:paraId="793AF03A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5" w:history="1">
        <w:r w:rsidRPr="00CA05EB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https://justoparaeso.consumo.gob.es/</w:t>
        </w:r>
      </w:hyperlink>
    </w:p>
    <w:p w14:paraId="651EE2FE" w14:textId="5C6CECF3" w:rsidR="00D556D1" w:rsidRDefault="001D7CF1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6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https://www.dsca.gob.es/es/consumo/como-reclamar-conflicto-consumo/sistema-arbitral-consumo/organos/juntasArbitrales/nacional</w:t>
        </w:r>
      </w:hyperlink>
    </w:p>
    <w:p w14:paraId="097FBB3D" w14:textId="77777777" w:rsidR="001D7CF1" w:rsidRPr="00CA05EB" w:rsidRDefault="001D7CF1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6CF72946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 xml:space="preserve">AEC00002 Junta Arbitral de Consumo de Castilla y León </w:t>
      </w:r>
    </w:p>
    <w:p w14:paraId="0CE05A91" w14:textId="2F5CC6A1" w:rsidR="00D556D1" w:rsidRDefault="001D7CF1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7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https://consumo.jcyl.es/web/es/arbitraje-solicitud-arbitraje.html</w:t>
        </w:r>
      </w:hyperlink>
    </w:p>
    <w:p w14:paraId="1F6A0F2E" w14:textId="77777777" w:rsidR="001D7CF1" w:rsidRDefault="001D7CF1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15FF1C7C" w14:textId="1FF54523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 xml:space="preserve">AEC00003 Junta Arbitral de Consumo del Principado de Asturias </w:t>
      </w:r>
    </w:p>
    <w:p w14:paraId="330788B0" w14:textId="425D348B" w:rsidR="00DA268A" w:rsidRDefault="001D7CF1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8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https://consumoastur.asturias.es/arbitraje</w:t>
        </w:r>
      </w:hyperlink>
    </w:p>
    <w:p w14:paraId="2B62CE6F" w14:textId="77777777" w:rsidR="00B951F3" w:rsidRPr="00CA05EB" w:rsidRDefault="00B951F3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47D0FA6D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 xml:space="preserve">AEC00004 Junta Arbitral de Consumo de Castilla La Mancha </w:t>
      </w:r>
    </w:p>
    <w:p w14:paraId="7C188EB1" w14:textId="2F5C6559" w:rsidR="00D556D1" w:rsidRDefault="001D7CF1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9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https://consumo.castillalamancha.es/sede_electronica/arbitraje_de_consumo</w:t>
        </w:r>
      </w:hyperlink>
    </w:p>
    <w:p w14:paraId="6080D202" w14:textId="77777777" w:rsidR="001D7CF1" w:rsidRPr="00CA05EB" w:rsidRDefault="001D7CF1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5527147C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 xml:space="preserve">AEC00005 Junta Arbitral de Consumo de Extremadura </w:t>
      </w:r>
    </w:p>
    <w:p w14:paraId="4365E8DC" w14:textId="4B9DFFE2" w:rsidR="00D556D1" w:rsidRDefault="001D7CF1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10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https://saludextremadura.ses.es/incoex/sistema-arbitral-de-consumo</w:t>
        </w:r>
      </w:hyperlink>
    </w:p>
    <w:p w14:paraId="07D93E5B" w14:textId="77777777" w:rsidR="001D7CF1" w:rsidRPr="00CA05EB" w:rsidRDefault="001D7CF1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37A30C6D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 xml:space="preserve">AEC00006 Junta Arbitral de Consumo de Euskadi </w:t>
      </w:r>
    </w:p>
    <w:p w14:paraId="49701D71" w14:textId="56EAD29D" w:rsidR="00D556D1" w:rsidRDefault="001D7CF1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11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https://www.kontsumobide.euskadi.eus/kon-arbitraje-arbitraje-de-consumo/webkon01-contmult/es/</w:t>
        </w:r>
      </w:hyperlink>
    </w:p>
    <w:p w14:paraId="7299017C" w14:textId="77777777" w:rsidR="001D7CF1" w:rsidRPr="00CA05EB" w:rsidRDefault="001D7CF1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6D265050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 xml:space="preserve">AEC00007 Junta Arbitral de Consumo de la Comunidad Autónoma de Madrid </w:t>
      </w:r>
    </w:p>
    <w:p w14:paraId="54B57D42" w14:textId="1BA3FC67" w:rsidR="00D556D1" w:rsidRDefault="00AC1D51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12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https://www.comunidad.madrid/servicios/consumo/arbitraje-consumo</w:t>
        </w:r>
      </w:hyperlink>
    </w:p>
    <w:p w14:paraId="20147443" w14:textId="77777777" w:rsidR="00AC1D51" w:rsidRPr="00CA05EB" w:rsidRDefault="00AC1D51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529AF2A7" w14:textId="62F1FDE7" w:rsidR="00AC1D51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 xml:space="preserve">AEC00008 Junta Arbitral de Consumo de Cataluña </w:t>
      </w:r>
    </w:p>
    <w:p w14:paraId="6737FA98" w14:textId="5DAEDF8C" w:rsidR="00AC1D51" w:rsidRDefault="00AC1D51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13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https://consum.gencat.cat/ca/lagencia/atencio-al-consumidor/resolucio-de-conflictes-de-consum/larbitratge/</w:t>
        </w:r>
      </w:hyperlink>
    </w:p>
    <w:p w14:paraId="23C7ABD7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3E182C00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 xml:space="preserve">AEC00009 Junta Arbitral de Consumo de la Región de Murcia </w:t>
      </w:r>
    </w:p>
    <w:p w14:paraId="48AC92F2" w14:textId="72A3826F" w:rsidR="00D556D1" w:rsidRDefault="009C42AE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14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https://www.carm.es/web/pagina?IDCONTENIDO=8826&amp;RASTRO=c1055$m&amp;IDTIPO=100</w:t>
        </w:r>
      </w:hyperlink>
    </w:p>
    <w:p w14:paraId="26D9D049" w14:textId="77777777" w:rsidR="009C42AE" w:rsidRPr="00CA05EB" w:rsidRDefault="009C42AE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1F8E1BEB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lastRenderedPageBreak/>
        <w:t xml:space="preserve">AEC000010 Junta Arbitral de Consumo de la Comunidad Foral de Navarra </w:t>
      </w:r>
    </w:p>
    <w:p w14:paraId="49FC4A55" w14:textId="02D11CCD" w:rsidR="00D556D1" w:rsidRDefault="009C42AE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15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https://juntaarbitralconsumonavarra.com/arbitraje/junta-arbitral-de-consumo/</w:t>
        </w:r>
      </w:hyperlink>
    </w:p>
    <w:p w14:paraId="4E44543B" w14:textId="77777777" w:rsidR="009C42AE" w:rsidRPr="00CA05EB" w:rsidRDefault="009C42AE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6EBC7E1C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 xml:space="preserve">AEC000011 Junta Arbitral de Consumo de la Ciudad de Ceuta </w:t>
      </w:r>
    </w:p>
    <w:p w14:paraId="1A04F59F" w14:textId="3A0A21E4" w:rsidR="00D556D1" w:rsidRDefault="009C42AE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16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https://sede.ceuta.es/controlador/controlador?cmd=tramite&amp;modulo=tramites&amp;tramite=SRDC</w:t>
        </w:r>
      </w:hyperlink>
    </w:p>
    <w:p w14:paraId="0D003860" w14:textId="77777777" w:rsidR="009C42AE" w:rsidRPr="00CA05EB" w:rsidRDefault="009C42AE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4B4FA589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 xml:space="preserve">AEC000012 Junta Arbitral de Consumo de La Rioja </w:t>
      </w:r>
    </w:p>
    <w:p w14:paraId="72EA4904" w14:textId="619554A7" w:rsidR="00D556D1" w:rsidRDefault="009C42AE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17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https://www.riojasalud.es/salud-publica-consumo/consumo/junta-arbitral-de-consumo-de-la-rioja/sistema-arbitral-de-consumo-sac</w:t>
        </w:r>
      </w:hyperlink>
    </w:p>
    <w:p w14:paraId="33A2DEC5" w14:textId="77777777" w:rsidR="009C42AE" w:rsidRPr="00CA05EB" w:rsidRDefault="009C42AE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21000C13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 xml:space="preserve">AEC000013 Asociación para la Autorregulación de la Comunicación Comercial (Autocontrol) </w:t>
      </w:r>
    </w:p>
    <w:p w14:paraId="28B2F1C5" w14:textId="03C81D75" w:rsidR="00D556D1" w:rsidRDefault="009C42AE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18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https://www.autocontrol.es/</w:t>
        </w:r>
      </w:hyperlink>
    </w:p>
    <w:p w14:paraId="2023EE3F" w14:textId="77777777" w:rsidR="009C42AE" w:rsidRPr="00CA05EB" w:rsidRDefault="009C42AE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73F1CC7C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 xml:space="preserve">AEC000014 Junta Arbitral de Consumo de la C.A. de Aragón </w:t>
      </w:r>
    </w:p>
    <w:p w14:paraId="5752A340" w14:textId="1756E02C" w:rsidR="00D556D1" w:rsidRDefault="009C42AE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19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https://www.aragon.es/consumo/reclamaciones/arbitraje</w:t>
        </w:r>
      </w:hyperlink>
    </w:p>
    <w:p w14:paraId="60DD64B1" w14:textId="77777777" w:rsidR="00B951F3" w:rsidRDefault="00B951F3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539841A2" w14:textId="77777777" w:rsidR="00B951F3" w:rsidRPr="00CA05EB" w:rsidRDefault="00B951F3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78A6E8C4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lastRenderedPageBreak/>
        <w:t xml:space="preserve">AEC000016 Comité de Mediación de la Asociación Confianza Online </w:t>
      </w:r>
    </w:p>
    <w:p w14:paraId="7A2776D6" w14:textId="73657A66" w:rsidR="00D556D1" w:rsidRDefault="009C42AE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20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https://www.confianzaonline.es</w:t>
        </w:r>
      </w:hyperlink>
    </w:p>
    <w:p w14:paraId="121D1591" w14:textId="77777777" w:rsidR="009C42AE" w:rsidRPr="00CA05EB" w:rsidRDefault="009C42AE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5706F6B0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 xml:space="preserve">AEC000017 Junta Arbitral de Consumo de la C.A. de Canarias </w:t>
      </w:r>
    </w:p>
    <w:p w14:paraId="41329D06" w14:textId="0EFC3D0A" w:rsidR="00D556D1" w:rsidRDefault="009C42AE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21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https://www.gobiernodecanarias.org/consumo/arbitraje/junta.html</w:t>
        </w:r>
      </w:hyperlink>
    </w:p>
    <w:p w14:paraId="0A0E2CFF" w14:textId="77777777" w:rsidR="00D556D1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5CE0E7C2" w14:textId="77777777" w:rsidR="00D556D1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 xml:space="preserve">AEC000019 Junta Arbitral de Consumo del Ayuntamiento de León </w:t>
      </w:r>
    </w:p>
    <w:p w14:paraId="06FCBC3E" w14:textId="262D63C8" w:rsidR="00D556D1" w:rsidRDefault="0015725A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22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https://sede.aytoleon.es/eAdmin/Registrar.do?action=infoTramite&amp;tipoReg=22</w:t>
        </w:r>
      </w:hyperlink>
    </w:p>
    <w:p w14:paraId="28CE46A1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0C78597F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 xml:space="preserve">AEC000020 Junta Arbitral de Consumo de Illes Balears </w:t>
      </w:r>
    </w:p>
    <w:p w14:paraId="000E09CC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23" w:history="1">
        <w:r w:rsidRPr="00CA05EB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https://www.caib.es/sites/arbitratgeconsumillesbalears/es/portada/</w:t>
        </w:r>
      </w:hyperlink>
    </w:p>
    <w:p w14:paraId="359A947A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063EDD19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 xml:space="preserve">ACE000021 Junta Arbitral de Consumo Ayuntamiento de Madrid </w:t>
      </w:r>
    </w:p>
    <w:p w14:paraId="157DA3C3" w14:textId="4CA9452B" w:rsidR="00D556D1" w:rsidRDefault="0015725A" w:rsidP="0015725A">
      <w:pPr>
        <w:jc w:val="both"/>
        <w:rPr>
          <w:rFonts w:ascii="Open Sans" w:hAnsi="Open Sans" w:cs="Open Sans"/>
          <w:b/>
          <w:bCs/>
          <w:sz w:val="26"/>
          <w:szCs w:val="26"/>
        </w:rPr>
      </w:pPr>
      <w:hyperlink r:id="rId24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https://www.madrid.es/portales/munimadrid/es/Inicio/Actividad-economica-y-hacienda/Consumo/Arbitraje-de-Consumo/?vgnextfmt=default&amp;vgnextoid=11fec0b5b23fd610VgnVCM1000001d4a900aRCRD&amp;vgnextchannel=920b6d5ef88fe410VgnVCM1000000b205a0aRCRD</w:t>
        </w:r>
      </w:hyperlink>
    </w:p>
    <w:p w14:paraId="40CAE543" w14:textId="77777777" w:rsidR="0015725A" w:rsidRPr="00CA05EB" w:rsidRDefault="0015725A" w:rsidP="0015725A">
      <w:pPr>
        <w:jc w:val="both"/>
        <w:rPr>
          <w:rFonts w:ascii="Open Sans" w:hAnsi="Open Sans" w:cs="Open Sans"/>
          <w:b/>
          <w:bCs/>
          <w:sz w:val="26"/>
          <w:szCs w:val="26"/>
        </w:rPr>
      </w:pPr>
    </w:p>
    <w:p w14:paraId="100021F8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 xml:space="preserve">ACE000022 Xunta Arbitral de Consumo de Galicia </w:t>
      </w:r>
    </w:p>
    <w:p w14:paraId="2D7EA271" w14:textId="6D2B8F33" w:rsidR="00D556D1" w:rsidRDefault="0015725A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25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https://consumo.xunta.gal/es/arbitraje-de-consumo</w:t>
        </w:r>
      </w:hyperlink>
    </w:p>
    <w:p w14:paraId="0860E3DD" w14:textId="77777777" w:rsidR="0015725A" w:rsidRPr="00CA05EB" w:rsidRDefault="0015725A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6E2A909B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 xml:space="preserve">ACE000023 Junta Arbitral de Consumo de la Comunidad Autónoma de Andalucía </w:t>
      </w:r>
    </w:p>
    <w:p w14:paraId="726F7474" w14:textId="28BAA819" w:rsidR="00D556D1" w:rsidRDefault="0015725A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26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https://juntadeandalucia.es/temas/vivienda-consumo/consumo/proteccion/paginas/arbitraje.html</w:t>
        </w:r>
      </w:hyperlink>
    </w:p>
    <w:p w14:paraId="6F66FDA7" w14:textId="77777777" w:rsidR="0015725A" w:rsidRPr="00CA05EB" w:rsidRDefault="0015725A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38D37735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>ACE000024 Asociación para el Autocuidado de la Salud (ANEFP)</w:t>
      </w:r>
    </w:p>
    <w:p w14:paraId="239109D7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27" w:history="1">
        <w:r w:rsidRPr="00CA05EB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https://anefp.org/es</w:t>
        </w:r>
      </w:hyperlink>
    </w:p>
    <w:p w14:paraId="0E3351ED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61DABC40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 xml:space="preserve">ACE000025 Junta Arbitral de Consumo del Ayuntamiento de Alcobendas </w:t>
      </w:r>
    </w:p>
    <w:p w14:paraId="5D9800BD" w14:textId="3D175031" w:rsidR="00D556D1" w:rsidRDefault="0015725A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28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https://www.alcobendas.org/es/temas/empresas-comercio-empleo/consumo/junta-arbitral-de-consumo</w:t>
        </w:r>
      </w:hyperlink>
    </w:p>
    <w:p w14:paraId="04E98517" w14:textId="77777777" w:rsidR="0015725A" w:rsidRPr="00CA05EB" w:rsidRDefault="0015725A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2B614A8C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>ACE000026 Junta Arbitral de Consumo de Cantabria</w:t>
      </w:r>
    </w:p>
    <w:p w14:paraId="12C6DB88" w14:textId="67F4EF13" w:rsidR="00D556D1" w:rsidRDefault="0015725A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29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https://comercioyconsumodecantabria.es/junta-arbitral</w:t>
        </w:r>
      </w:hyperlink>
    </w:p>
    <w:p w14:paraId="331A9D23" w14:textId="77777777" w:rsidR="0015725A" w:rsidRPr="00CA05EB" w:rsidRDefault="0015725A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71E0BB68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lastRenderedPageBreak/>
        <w:t>ACE000027 Junta Arbitral de Consumo del Ayuntamiento de Málaga</w:t>
      </w:r>
    </w:p>
    <w:p w14:paraId="0A2EF4FE" w14:textId="583147A6" w:rsidR="00D556D1" w:rsidRDefault="0015725A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30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https://sede.malaga.eu/es/tramitacion/comercio-y-consumo/detalle-del-tramite/index.html?id=214</w:t>
        </w:r>
      </w:hyperlink>
    </w:p>
    <w:p w14:paraId="6333E7A4" w14:textId="77777777" w:rsidR="0015725A" w:rsidRPr="00CA05EB" w:rsidRDefault="0015725A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46795EAF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>ACE000028 Junta Arbitral de Consumo Provincial de Cádiz</w:t>
      </w:r>
    </w:p>
    <w:p w14:paraId="55B7B5DA" w14:textId="1294E29C" w:rsidR="00D556D1" w:rsidRDefault="0015725A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31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https://www.dipucadiz.es/junta_arbitral_de_consumo/</w:t>
        </w:r>
      </w:hyperlink>
    </w:p>
    <w:p w14:paraId="16BF3EE2" w14:textId="77777777" w:rsidR="0015725A" w:rsidRPr="00CA05EB" w:rsidRDefault="0015725A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03C859D2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>ACE000029 Junta Arbitral de Consumo del Ayuntamiento de Alcalá de Henares</w:t>
      </w:r>
    </w:p>
    <w:p w14:paraId="382A76CD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32" w:history="1">
        <w:r w:rsidRPr="00CA05EB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https://consumo.ayto-alcaladehenares.es/junta-arbitral-de-consumo/</w:t>
        </w:r>
      </w:hyperlink>
    </w:p>
    <w:p w14:paraId="501C6213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6BEB574E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 xml:space="preserve">ACE000030 Junta Arbitral de Consumo del Ayuntamiento de El Ejido </w:t>
      </w:r>
    </w:p>
    <w:p w14:paraId="3E813476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33" w:history="1">
        <w:r w:rsidRPr="00CA05EB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https://elejido.es/comercio/index.php/info-util/junta-arbitral-de-consumo/</w:t>
        </w:r>
      </w:hyperlink>
    </w:p>
    <w:p w14:paraId="7DC666B5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3F5F37C6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>ACE000031 Junta Arbitral de Consumo Provincial de Córdoba</w:t>
      </w:r>
    </w:p>
    <w:p w14:paraId="42EB70E2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34" w:history="1">
        <w:r w:rsidRPr="00CA05EB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https://consumo.dipucordoba.es/junta-arbitral-provincial-de-consumo/</w:t>
        </w:r>
      </w:hyperlink>
    </w:p>
    <w:p w14:paraId="5D5672A7" w14:textId="77777777" w:rsidR="00D556D1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028A70E2" w14:textId="77777777" w:rsidR="00B951F3" w:rsidRPr="00CA05EB" w:rsidRDefault="00B951F3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587967BA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lastRenderedPageBreak/>
        <w:t>ACE000032 Junta Arbitral de Consumo Provincial de Jaén</w:t>
      </w:r>
    </w:p>
    <w:p w14:paraId="448D3C76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35" w:history="1">
        <w:r w:rsidRPr="00CA05EB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https://www.dipujaen.es/juntaarbitral</w:t>
        </w:r>
      </w:hyperlink>
    </w:p>
    <w:p w14:paraId="7955584D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 xml:space="preserve">  </w:t>
      </w:r>
    </w:p>
    <w:p w14:paraId="5A296F38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 xml:space="preserve">ACE000033 Junta Arbitral de Consumo Provincial de Almería </w:t>
      </w:r>
    </w:p>
    <w:p w14:paraId="4A89149C" w14:textId="61811390" w:rsidR="00D556D1" w:rsidRDefault="005545E9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36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https://www.dipalme.org/Servicios/cmsdipro/index.nsf/index.xsp?p=jacpa</w:t>
        </w:r>
      </w:hyperlink>
    </w:p>
    <w:p w14:paraId="2FB98727" w14:textId="77777777" w:rsidR="005545E9" w:rsidRPr="00CA05EB" w:rsidRDefault="005545E9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07E87EF7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>ACE000034 Junta Arbitral de Consumo del Ayuntamiento de Avilés</w:t>
      </w:r>
    </w:p>
    <w:p w14:paraId="7D5B8F7C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37" w:history="1">
        <w:r w:rsidRPr="00CA05EB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https://aviles.es/junta-arbitral-de-consumo</w:t>
        </w:r>
      </w:hyperlink>
    </w:p>
    <w:p w14:paraId="3C9C8C5F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5CC1E9F5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>ACE000035 Junta Arbitral de Consumo del Ayuntamiento de Badalona</w:t>
      </w:r>
    </w:p>
    <w:p w14:paraId="2E5FF3C9" w14:textId="71CDBD86" w:rsidR="00D556D1" w:rsidRDefault="005545E9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38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https://seu.badalona.cat/sta/CarpetaPublic/doEvent?APP_CODE=STA&amp;PAGE_CODE=PTS_CATSERV&amp;DETALLE=6269000171155561799500&amp;lang=ES</w:t>
        </w:r>
      </w:hyperlink>
    </w:p>
    <w:p w14:paraId="20C6EDF3" w14:textId="77777777" w:rsidR="005545E9" w:rsidRPr="00CA05EB" w:rsidRDefault="005545E9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321830A6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>ACE000036 Junta Arbitral de Consumo del Ayuntamiento de Córdoba</w:t>
      </w:r>
    </w:p>
    <w:p w14:paraId="115224CF" w14:textId="0610D175" w:rsidR="00D556D1" w:rsidRDefault="005545E9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39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https://consumo.cordoba.es/index.php?option=com_content&amp;view=article&amp;id=2446&amp;Itemid=141</w:t>
        </w:r>
      </w:hyperlink>
    </w:p>
    <w:p w14:paraId="199A4389" w14:textId="77777777" w:rsidR="005545E9" w:rsidRDefault="005545E9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291DAF1F" w14:textId="77777777" w:rsidR="00B951F3" w:rsidRPr="00CA05EB" w:rsidRDefault="00B951F3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175AC1BD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lastRenderedPageBreak/>
        <w:t>ACE000037 Junta Arbitral de Consumo del Ayuntamiento de Vilafranca del Penedés</w:t>
      </w:r>
    </w:p>
    <w:p w14:paraId="0FC72D68" w14:textId="1A83F8F3" w:rsidR="00D556D1" w:rsidRDefault="005545E9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40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https://tramits.vilafranca.cat/sta/CarpetaPublic/doEvent?APP_CODE=STA&amp;PAGE_CODE=CATALOGO&amp;DETALLE=6269002405797128105031</w:t>
        </w:r>
      </w:hyperlink>
    </w:p>
    <w:p w14:paraId="672595AB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27EBA560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 xml:space="preserve">ACE000038 Junta Arbitral de Consumo de la </w:t>
      </w:r>
      <w:proofErr w:type="spellStart"/>
      <w:r w:rsidRPr="00CA05EB">
        <w:rPr>
          <w:rFonts w:ascii="Open Sans" w:hAnsi="Open Sans" w:cs="Open Sans"/>
          <w:b/>
          <w:bCs/>
          <w:sz w:val="26"/>
          <w:szCs w:val="26"/>
        </w:rPr>
        <w:t>Comunitat</w:t>
      </w:r>
      <w:proofErr w:type="spellEnd"/>
      <w:r w:rsidRPr="00CA05EB">
        <w:rPr>
          <w:rFonts w:ascii="Open Sans" w:hAnsi="Open Sans" w:cs="Open Sans"/>
          <w:b/>
          <w:bCs/>
          <w:sz w:val="26"/>
          <w:szCs w:val="26"/>
        </w:rPr>
        <w:t xml:space="preserve"> Valenciana</w:t>
      </w:r>
    </w:p>
    <w:p w14:paraId="6AFE54D2" w14:textId="628A4B25" w:rsidR="00D556D1" w:rsidRDefault="005545E9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41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https://cindi.gva.es/es/web/consumo/arbitraje</w:t>
        </w:r>
      </w:hyperlink>
    </w:p>
    <w:p w14:paraId="03CA42FC" w14:textId="77777777" w:rsidR="005545E9" w:rsidRPr="00CA05EB" w:rsidRDefault="005545E9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3A08FE97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>ACE000039 Junta Arbitral de Consumo del Ayuntamiento de Barcelona</w:t>
      </w:r>
    </w:p>
    <w:p w14:paraId="061BBBE7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42" w:history="1">
        <w:r w:rsidRPr="00CA05EB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https://juntarbitral.bcn.cat/</w:t>
        </w:r>
      </w:hyperlink>
    </w:p>
    <w:p w14:paraId="7104469C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4C15C9A1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>ACE000040 Junta Arbitral de Consumo de la L´Hospitalet de Llobregat</w:t>
      </w:r>
    </w:p>
    <w:p w14:paraId="3E914646" w14:textId="0E20C6E1" w:rsidR="00D556D1" w:rsidRDefault="005545E9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43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https://www.l-h.cat/economiaconsum/259390_2.aspx</w:t>
        </w:r>
      </w:hyperlink>
    </w:p>
    <w:p w14:paraId="579D72C4" w14:textId="77777777" w:rsidR="005545E9" w:rsidRPr="00CA05EB" w:rsidRDefault="005545E9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6641C1AC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 xml:space="preserve">DGC00041 Junta Arbitral de Consumo del Ayuntamiento de Cádiz </w:t>
      </w:r>
    </w:p>
    <w:p w14:paraId="0863864D" w14:textId="72AC4CFF" w:rsidR="00D556D1" w:rsidRDefault="005545E9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44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https://www.dipucadiz.es/junta_arbitral_de_consumo/</w:t>
        </w:r>
      </w:hyperlink>
    </w:p>
    <w:p w14:paraId="5472B0DF" w14:textId="77777777" w:rsidR="005545E9" w:rsidRDefault="005545E9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4A09E0AC" w14:textId="77777777" w:rsidR="00B951F3" w:rsidRPr="00CA05EB" w:rsidRDefault="00B951F3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6D23F436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lastRenderedPageBreak/>
        <w:t xml:space="preserve">DGC00042 Junta Arbitral de Consumo del Ayuntamiento de Almería </w:t>
      </w:r>
    </w:p>
    <w:p w14:paraId="5BD7B673" w14:textId="27EC4AE5" w:rsidR="00D556D1" w:rsidRDefault="005545E9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45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https://almeriaciudad.es/empleo-comercio/junta-arbitral-de-consumo</w:t>
        </w:r>
      </w:hyperlink>
    </w:p>
    <w:p w14:paraId="30E27D20" w14:textId="77777777" w:rsidR="005545E9" w:rsidRPr="00CA05EB" w:rsidRDefault="005545E9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7D7F3470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 xml:space="preserve">DGC00043 Junta Arbitral de Consumo Provincial de Huelva </w:t>
      </w:r>
    </w:p>
    <w:p w14:paraId="140BA4A7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 xml:space="preserve"> </w:t>
      </w:r>
      <w:hyperlink r:id="rId46" w:history="1">
        <w:r w:rsidRPr="00CA05EB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https://www.diphuelva.es/consumo/contenidos/Junta-Arbitral-de-Consumo/</w:t>
        </w:r>
      </w:hyperlink>
    </w:p>
    <w:p w14:paraId="1DB846CE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4180FFCA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 xml:space="preserve">DGC00044 Junta Arbitral de Consumo del Ayuntamiento de Jaén </w:t>
      </w:r>
    </w:p>
    <w:p w14:paraId="491BF674" w14:textId="529AFCB7" w:rsidR="00D556D1" w:rsidRDefault="005545E9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47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https://www.aytojaen.es/portal/p_20_contenedor1.jsp?seccion=s_fdes_d1_v1.jsp&amp;contenido=2385&amp;tipo=6&amp;nivel=1400&amp;codResi=1&amp;codMenu=211&amp;codMenuPN=4&amp;codMenuSN=100&amp;codMenuTN=210</w:t>
        </w:r>
      </w:hyperlink>
    </w:p>
    <w:p w14:paraId="137A6759" w14:textId="77777777" w:rsidR="005545E9" w:rsidRPr="00CA05EB" w:rsidRDefault="005545E9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50CA8BBE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>DGC00045 Junta Arbitral de Consumo de la Diputación de Granada</w:t>
      </w:r>
    </w:p>
    <w:p w14:paraId="49982AB9" w14:textId="0AE80FD9" w:rsidR="00D556D1" w:rsidRDefault="00597E64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48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https://www.dipgra.es/municipios/asistencia-a-municipios/consumo/Junta-Arbitral-de-Consumo/</w:t>
        </w:r>
      </w:hyperlink>
    </w:p>
    <w:p w14:paraId="5D3E9E7E" w14:textId="77777777" w:rsidR="00597E64" w:rsidRPr="00CA05EB" w:rsidRDefault="00597E64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6DABCEF9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>DGC00046 Junta Arbitral de Consumo de la Diputación de Sevilla</w:t>
      </w:r>
    </w:p>
    <w:p w14:paraId="19B52E3B" w14:textId="50321024" w:rsidR="00D556D1" w:rsidRDefault="00597E64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49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https://juntaarbitral.dipusevilla.es/es/</w:t>
        </w:r>
      </w:hyperlink>
    </w:p>
    <w:p w14:paraId="1702B4B1" w14:textId="77777777" w:rsidR="00597E64" w:rsidRDefault="00597E64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412D3460" w14:textId="77777777" w:rsidR="00B951F3" w:rsidRPr="00CA05EB" w:rsidRDefault="00B951F3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56BB445B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lastRenderedPageBreak/>
        <w:t>DGC00047 Junta Arbitral de Consumo del Ayuntamiento de Granada</w:t>
      </w:r>
    </w:p>
    <w:p w14:paraId="79448FC8" w14:textId="0B473094" w:rsidR="00D556D1" w:rsidRDefault="00597E64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50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https://www.granada.org/inet/consumo.nsf/byclave/BFLMHJW</w:t>
        </w:r>
      </w:hyperlink>
    </w:p>
    <w:p w14:paraId="05D4E099" w14:textId="77777777" w:rsidR="00597E64" w:rsidRPr="00CA05EB" w:rsidRDefault="00597E64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564CF17A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>DGC00048 Junta Arbitral Provincial de Consumo de Castellón</w:t>
      </w:r>
    </w:p>
    <w:p w14:paraId="7625EE25" w14:textId="5968D501" w:rsidR="00D556D1" w:rsidRDefault="00107C0E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51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https://sede.castello.es/?x=9dmK6OofZGHNCDnx6DmPLA</w:t>
        </w:r>
      </w:hyperlink>
    </w:p>
    <w:p w14:paraId="4E07329D" w14:textId="77777777" w:rsidR="00107C0E" w:rsidRPr="00CA05EB" w:rsidRDefault="00107C0E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282E09E3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>DGC00049 Junta Arbitral de Consumo del Ayuntamiento de Mataró</w:t>
      </w:r>
    </w:p>
    <w:p w14:paraId="2E8A0845" w14:textId="25BBF9EF" w:rsidR="00D556D1" w:rsidRDefault="00107C0E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52" w:history="1">
        <w:r w:rsidRPr="00FD5D07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https://www.mataro.cat/es/temas/consumo/serveis/junta-arbitral-de-consumo</w:t>
        </w:r>
      </w:hyperlink>
    </w:p>
    <w:p w14:paraId="3450041D" w14:textId="77777777" w:rsidR="00107C0E" w:rsidRPr="00CA05EB" w:rsidRDefault="00107C0E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006C0C06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>DGC00050 Junta Arbitral de Consumo del Ayuntamiento de Sabadell</w:t>
      </w:r>
    </w:p>
    <w:p w14:paraId="4C15E432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53" w:history="1">
        <w:r w:rsidRPr="00CA05EB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https://web.sabadell.cat/junta-arbitral-de-consum</w:t>
        </w:r>
      </w:hyperlink>
    </w:p>
    <w:p w14:paraId="433236A9" w14:textId="77777777" w:rsidR="00C23A41" w:rsidRPr="00CA05EB" w:rsidRDefault="00C23A41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7BB120B7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>DGC00051 Junta Arbitral de Consumo del Ayuntamiento de Terrassa</w:t>
      </w:r>
    </w:p>
    <w:p w14:paraId="3CCC9918" w14:textId="1EF46C92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54" w:history="1">
        <w:r w:rsidRPr="00CA05EB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https://www.terrassa.cat/es/la-junta-arbitral-de-consum-de-terrassa</w:t>
        </w:r>
      </w:hyperlink>
      <w:r w:rsidRPr="00CA05EB">
        <w:rPr>
          <w:rFonts w:ascii="Open Sans" w:hAnsi="Open Sans" w:cs="Open Sans"/>
          <w:b/>
          <w:bCs/>
          <w:sz w:val="26"/>
          <w:szCs w:val="26"/>
        </w:rPr>
        <w:t xml:space="preserve"> </w:t>
      </w:r>
    </w:p>
    <w:p w14:paraId="101A151F" w14:textId="77777777" w:rsidR="00D556D1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7A637193" w14:textId="77777777" w:rsidR="00047527" w:rsidRPr="00CA05EB" w:rsidRDefault="00047527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53A91336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lastRenderedPageBreak/>
        <w:t>DGC00052 Junta Arbitral Provincial de Consumo de Alicante</w:t>
      </w:r>
    </w:p>
    <w:p w14:paraId="1852ED5D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55" w:history="1">
        <w:r w:rsidRPr="00CA05EB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https://www.alicante.es/es/contenidos/junta-arbitral-consumo</w:t>
        </w:r>
      </w:hyperlink>
    </w:p>
    <w:p w14:paraId="4068CE18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0FB7493C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>DGC00053 Junta Arbitral de Consumo del Ayuntamiento de Huelva</w:t>
      </w:r>
    </w:p>
    <w:p w14:paraId="05814676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56" w:history="1">
        <w:r w:rsidRPr="00CA05EB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https://www.huelva.es/portal/es/pcdu-junta-arbitral</w:t>
        </w:r>
      </w:hyperlink>
    </w:p>
    <w:p w14:paraId="4B78D12B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</w:p>
    <w:p w14:paraId="74FD3037" w14:textId="7777777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>DGC00054 Junta Arbitral Provincial de Consumo de Málaga</w:t>
      </w:r>
    </w:p>
    <w:p w14:paraId="302FA6C4" w14:textId="6FEE7327" w:rsidR="00D556D1" w:rsidRPr="00CA05EB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hyperlink r:id="rId57" w:history="1">
        <w:r w:rsidRPr="00CA05EB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https://www.malaga.es/diputacion/3783/com1_md1_cd-10346/junta-arbitral-deconsumo</w:t>
        </w:r>
      </w:hyperlink>
    </w:p>
    <w:p w14:paraId="2F1D7F8D" w14:textId="77777777" w:rsidR="00D556D1" w:rsidRPr="00CA05EB" w:rsidRDefault="00D556D1" w:rsidP="00D556D1">
      <w:pPr>
        <w:rPr>
          <w:b/>
          <w:bCs/>
        </w:rPr>
      </w:pPr>
    </w:p>
    <w:p w14:paraId="19B30F9A" w14:textId="77777777" w:rsidR="00D556D1" w:rsidRDefault="00D556D1" w:rsidP="00D556D1">
      <w:pPr>
        <w:rPr>
          <w:rFonts w:ascii="Open Sans" w:hAnsi="Open Sans" w:cs="Open Sans"/>
          <w:b/>
          <w:bCs/>
          <w:sz w:val="26"/>
          <w:szCs w:val="26"/>
        </w:rPr>
      </w:pPr>
      <w:r w:rsidRPr="00CA05EB">
        <w:rPr>
          <w:rFonts w:ascii="Open Sans" w:hAnsi="Open Sans" w:cs="Open Sans"/>
          <w:b/>
          <w:bCs/>
          <w:sz w:val="26"/>
          <w:szCs w:val="26"/>
        </w:rPr>
        <w:t>DGC0005</w:t>
      </w:r>
      <w:r>
        <w:rPr>
          <w:rFonts w:ascii="Open Sans" w:hAnsi="Open Sans" w:cs="Open Sans"/>
          <w:b/>
          <w:bCs/>
          <w:sz w:val="26"/>
          <w:szCs w:val="26"/>
        </w:rPr>
        <w:t>5</w:t>
      </w:r>
      <w:r w:rsidRPr="00CA05EB">
        <w:rPr>
          <w:rFonts w:ascii="Open Sans" w:hAnsi="Open Sans" w:cs="Open Sans"/>
          <w:b/>
          <w:bCs/>
          <w:sz w:val="26"/>
          <w:szCs w:val="26"/>
        </w:rPr>
        <w:t xml:space="preserve"> Junta Arbitral de Consumo de</w:t>
      </w:r>
      <w:r>
        <w:rPr>
          <w:rFonts w:ascii="Open Sans" w:hAnsi="Open Sans" w:cs="Open Sans"/>
          <w:b/>
          <w:bCs/>
          <w:sz w:val="26"/>
          <w:szCs w:val="26"/>
        </w:rPr>
        <w:t>l Ayuntamiento de Sevilla</w:t>
      </w:r>
    </w:p>
    <w:p w14:paraId="056A5673" w14:textId="77777777" w:rsidR="00D556D1" w:rsidRPr="00D50E81" w:rsidRDefault="00D556D1" w:rsidP="00D556D1">
      <w:pPr>
        <w:shd w:val="clear" w:color="auto" w:fill="FFFFFF"/>
        <w:spacing w:after="150" w:line="240" w:lineRule="auto"/>
        <w:outlineLvl w:val="1"/>
        <w:rPr>
          <w:rFonts w:ascii="Open Sans" w:hAnsi="Open Sans" w:cs="Open Sans"/>
          <w:b/>
          <w:bCs/>
          <w:sz w:val="26"/>
          <w:szCs w:val="26"/>
        </w:rPr>
      </w:pPr>
      <w:hyperlink r:id="rId58" w:history="1">
        <w:r w:rsidRPr="00D50E81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https://www.sevilla.org/servicios/consumo/junta-arbitral-de-consumo</w:t>
        </w:r>
      </w:hyperlink>
    </w:p>
    <w:p w14:paraId="5B832289" w14:textId="77777777" w:rsidR="00D556D1" w:rsidRDefault="00D556D1" w:rsidP="00D556D1">
      <w:pPr>
        <w:shd w:val="clear" w:color="auto" w:fill="FFFFFF"/>
        <w:spacing w:after="150" w:line="240" w:lineRule="auto"/>
        <w:outlineLvl w:val="1"/>
      </w:pPr>
    </w:p>
    <w:p w14:paraId="56C62654" w14:textId="77777777" w:rsidR="00107C0E" w:rsidRDefault="00107C0E" w:rsidP="00D556D1">
      <w:pPr>
        <w:shd w:val="clear" w:color="auto" w:fill="FFFFFF"/>
        <w:spacing w:after="150" w:line="240" w:lineRule="auto"/>
        <w:outlineLvl w:val="1"/>
        <w:rPr>
          <w:rFonts w:ascii="Open Sans" w:eastAsia="Times New Roman" w:hAnsi="Open Sans" w:cs="Open Sans"/>
          <w:b/>
          <w:bCs/>
          <w:color w:val="1D1D1B"/>
          <w:kern w:val="0"/>
          <w:sz w:val="27"/>
          <w:szCs w:val="27"/>
          <w:lang w:eastAsia="es-ES"/>
          <w14:ligatures w14:val="none"/>
        </w:rPr>
      </w:pPr>
    </w:p>
    <w:p w14:paraId="50D0DAC7" w14:textId="4C8649B3" w:rsidR="00D556D1" w:rsidRPr="00420AA3" w:rsidRDefault="00D556D1" w:rsidP="00D556D1">
      <w:pPr>
        <w:shd w:val="clear" w:color="auto" w:fill="FFFFFF"/>
        <w:spacing w:after="150" w:line="240" w:lineRule="auto"/>
        <w:outlineLvl w:val="1"/>
        <w:rPr>
          <w:rFonts w:ascii="Open Sans" w:eastAsia="Times New Roman" w:hAnsi="Open Sans" w:cs="Open Sans"/>
          <w:b/>
          <w:bCs/>
          <w:color w:val="1D1D1B"/>
          <w:kern w:val="0"/>
          <w:sz w:val="27"/>
          <w:szCs w:val="27"/>
          <w:u w:val="single"/>
          <w:lang w:eastAsia="es-ES"/>
          <w14:ligatures w14:val="none"/>
        </w:rPr>
      </w:pPr>
      <w:r w:rsidRPr="00420AA3">
        <w:rPr>
          <w:rFonts w:ascii="Open Sans" w:eastAsia="Times New Roman" w:hAnsi="Open Sans" w:cs="Open Sans"/>
          <w:b/>
          <w:bCs/>
          <w:color w:val="1D1D1B"/>
          <w:kern w:val="0"/>
          <w:sz w:val="27"/>
          <w:szCs w:val="27"/>
          <w:u w:val="single"/>
          <w:lang w:eastAsia="es-ES"/>
          <w14:ligatures w14:val="none"/>
        </w:rPr>
        <w:t>Por el Ministerio de Transportes, Movilidad y Agenda Urbana</w:t>
      </w:r>
    </w:p>
    <w:p w14:paraId="7765EB8B" w14:textId="77777777" w:rsidR="00D556D1" w:rsidRPr="00CA05EB" w:rsidRDefault="00D556D1" w:rsidP="00D556D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170"/>
        <w:rPr>
          <w:rFonts w:ascii="Open Sans" w:eastAsia="Times New Roman" w:hAnsi="Open Sans" w:cs="Open Sans"/>
          <w:b/>
          <w:bCs/>
          <w:color w:val="1D1D1B"/>
          <w:kern w:val="0"/>
          <w:sz w:val="26"/>
          <w:szCs w:val="26"/>
          <w:lang w:eastAsia="es-ES"/>
          <w14:ligatures w14:val="none"/>
        </w:rPr>
      </w:pPr>
      <w:hyperlink r:id="rId59" w:tgtFrame="_blank" w:history="1">
        <w:r w:rsidRPr="00FE5714">
          <w:rPr>
            <w:rFonts w:ascii="Open Sans" w:eastAsia="Times New Roman" w:hAnsi="Open Sans" w:cs="Open Sans"/>
            <w:b/>
            <w:bCs/>
            <w:color w:val="154481"/>
            <w:kern w:val="0"/>
            <w:sz w:val="26"/>
            <w:szCs w:val="26"/>
            <w:u w:val="single"/>
            <w:lang w:eastAsia="es-ES"/>
            <w14:ligatures w14:val="none"/>
          </w:rPr>
          <w:t>Agencia Estatal de Seguridad Aérea (AESA)</w:t>
        </w:r>
      </w:hyperlink>
    </w:p>
    <w:p w14:paraId="1C0A18E0" w14:textId="77777777" w:rsidR="00D556D1" w:rsidRPr="00CA05EB" w:rsidRDefault="00D556D1" w:rsidP="00D556D1">
      <w:pPr>
        <w:shd w:val="clear" w:color="auto" w:fill="FFFFFF"/>
        <w:spacing w:before="100" w:beforeAutospacing="1" w:after="150" w:line="240" w:lineRule="auto"/>
        <w:ind w:left="1170"/>
        <w:rPr>
          <w:rFonts w:ascii="Open Sans" w:eastAsia="Times New Roman" w:hAnsi="Open Sans" w:cs="Open Sans"/>
          <w:b/>
          <w:bCs/>
          <w:color w:val="1D1D1B"/>
          <w:kern w:val="0"/>
          <w:sz w:val="26"/>
          <w:szCs w:val="26"/>
          <w:lang w:eastAsia="es-ES"/>
          <w14:ligatures w14:val="none"/>
        </w:rPr>
      </w:pPr>
      <w:hyperlink r:id="rId60" w:history="1">
        <w:r w:rsidRPr="00CA05EB">
          <w:rPr>
            <w:rStyle w:val="Hipervnculo"/>
            <w:rFonts w:ascii="Open Sans" w:eastAsia="Times New Roman" w:hAnsi="Open Sans" w:cs="Open Sans"/>
            <w:b/>
            <w:bCs/>
            <w:kern w:val="0"/>
            <w:sz w:val="26"/>
            <w:szCs w:val="26"/>
            <w:lang w:eastAsia="es-ES"/>
            <w14:ligatures w14:val="none"/>
          </w:rPr>
          <w:t>https://www.seguridadaerea.gob.es/</w:t>
        </w:r>
      </w:hyperlink>
    </w:p>
    <w:p w14:paraId="4A691A13" w14:textId="77777777" w:rsidR="00D556D1" w:rsidRPr="00FE5714" w:rsidRDefault="00D556D1" w:rsidP="00D556D1">
      <w:pPr>
        <w:shd w:val="clear" w:color="auto" w:fill="FFFFFF"/>
        <w:spacing w:before="100" w:beforeAutospacing="1" w:after="150" w:line="240" w:lineRule="auto"/>
        <w:ind w:left="1170"/>
        <w:rPr>
          <w:rFonts w:ascii="Open Sans" w:eastAsia="Times New Roman" w:hAnsi="Open Sans" w:cs="Open Sans"/>
          <w:color w:val="1D1D1B"/>
          <w:kern w:val="0"/>
          <w:sz w:val="26"/>
          <w:szCs w:val="26"/>
          <w:lang w:eastAsia="es-ES"/>
          <w14:ligatures w14:val="none"/>
        </w:rPr>
      </w:pPr>
    </w:p>
    <w:p w14:paraId="2F0E8C96" w14:textId="77777777" w:rsidR="00D556D1" w:rsidRPr="00420AA3" w:rsidRDefault="00D556D1" w:rsidP="00D556D1">
      <w:pPr>
        <w:shd w:val="clear" w:color="auto" w:fill="FFFFFF"/>
        <w:spacing w:after="150" w:line="240" w:lineRule="auto"/>
        <w:outlineLvl w:val="1"/>
        <w:rPr>
          <w:rFonts w:ascii="Open Sans" w:eastAsia="Times New Roman" w:hAnsi="Open Sans" w:cs="Open Sans"/>
          <w:b/>
          <w:bCs/>
          <w:color w:val="1D1D1B"/>
          <w:kern w:val="0"/>
          <w:sz w:val="27"/>
          <w:szCs w:val="27"/>
          <w:u w:val="single"/>
          <w:lang w:eastAsia="es-ES"/>
          <w14:ligatures w14:val="none"/>
        </w:rPr>
      </w:pPr>
      <w:r w:rsidRPr="00420AA3">
        <w:rPr>
          <w:rFonts w:ascii="Open Sans" w:eastAsia="Times New Roman" w:hAnsi="Open Sans" w:cs="Open Sans"/>
          <w:b/>
          <w:bCs/>
          <w:color w:val="1D1D1B"/>
          <w:kern w:val="0"/>
          <w:sz w:val="27"/>
          <w:szCs w:val="27"/>
          <w:u w:val="single"/>
          <w:lang w:eastAsia="es-ES"/>
          <w14:ligatures w14:val="none"/>
        </w:rPr>
        <w:t>Por Comunidades Autónomas</w:t>
      </w:r>
    </w:p>
    <w:p w14:paraId="5C341069" w14:textId="77777777" w:rsidR="00D556D1" w:rsidRPr="00FE5714" w:rsidRDefault="00D556D1" w:rsidP="00D556D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1170"/>
        <w:rPr>
          <w:rFonts w:ascii="Open Sans" w:eastAsia="Times New Roman" w:hAnsi="Open Sans" w:cs="Open Sans"/>
          <w:color w:val="1D1D1B"/>
          <w:kern w:val="0"/>
          <w:sz w:val="26"/>
          <w:szCs w:val="26"/>
          <w:lang w:eastAsia="es-ES"/>
          <w14:ligatures w14:val="none"/>
        </w:rPr>
      </w:pPr>
      <w:r w:rsidRPr="00FE5714">
        <w:rPr>
          <w:rFonts w:ascii="Open Sans" w:eastAsia="Times New Roman" w:hAnsi="Open Sans" w:cs="Open Sans"/>
          <w:b/>
          <w:bCs/>
          <w:color w:val="1D1D1B"/>
          <w:kern w:val="0"/>
          <w:sz w:val="26"/>
          <w:szCs w:val="26"/>
          <w:lang w:eastAsia="es-ES"/>
          <w14:ligatures w14:val="none"/>
        </w:rPr>
        <w:t>Agencia Catalana de Consumo</w:t>
      </w:r>
    </w:p>
    <w:p w14:paraId="546675A5" w14:textId="77777777" w:rsidR="00D556D1" w:rsidRPr="00FE5714" w:rsidRDefault="00D556D1" w:rsidP="00D556D1">
      <w:pPr>
        <w:numPr>
          <w:ilvl w:val="1"/>
          <w:numId w:val="2"/>
        </w:numPr>
        <w:shd w:val="clear" w:color="auto" w:fill="FFFFFF"/>
        <w:spacing w:before="100" w:beforeAutospacing="1" w:after="150" w:line="240" w:lineRule="auto"/>
        <w:ind w:left="2340"/>
        <w:rPr>
          <w:rFonts w:ascii="Open Sans" w:eastAsia="Times New Roman" w:hAnsi="Open Sans" w:cs="Open Sans"/>
          <w:color w:val="1D1D1B"/>
          <w:kern w:val="0"/>
          <w:sz w:val="26"/>
          <w:szCs w:val="26"/>
          <w:lang w:eastAsia="es-ES"/>
          <w14:ligatures w14:val="none"/>
        </w:rPr>
      </w:pPr>
      <w:hyperlink r:id="rId61" w:anchor="googtrans(ca|es)" w:tgtFrame="_blank" w:history="1">
        <w:r w:rsidRPr="00FE5714">
          <w:rPr>
            <w:rFonts w:ascii="Open Sans" w:eastAsia="Times New Roman" w:hAnsi="Open Sans" w:cs="Open Sans"/>
            <w:b/>
            <w:bCs/>
            <w:color w:val="154481"/>
            <w:kern w:val="0"/>
            <w:sz w:val="26"/>
            <w:szCs w:val="26"/>
            <w:u w:val="single"/>
            <w:lang w:eastAsia="es-ES"/>
            <w14:ligatures w14:val="none"/>
          </w:rPr>
          <w:t>Área de Resolución Alternativa de Litigios de la Agencia Catalana del Consumo</w:t>
        </w:r>
      </w:hyperlink>
    </w:p>
    <w:p w14:paraId="79BC0B30" w14:textId="77777777" w:rsidR="00D556D1" w:rsidRPr="00CA05EB" w:rsidRDefault="00D556D1" w:rsidP="00D556D1">
      <w:pPr>
        <w:ind w:left="1632" w:firstLine="708"/>
        <w:rPr>
          <w:rFonts w:ascii="Open Sans" w:hAnsi="Open Sans" w:cs="Open Sans"/>
          <w:b/>
          <w:bCs/>
          <w:sz w:val="26"/>
          <w:szCs w:val="26"/>
        </w:rPr>
      </w:pPr>
      <w:hyperlink r:id="rId62" w:anchor="googtrans(ca|es)" w:history="1">
        <w:r w:rsidRPr="00CA05EB">
          <w:rPr>
            <w:rStyle w:val="Hipervnculo"/>
            <w:rFonts w:ascii="Open Sans" w:hAnsi="Open Sans" w:cs="Open Sans"/>
            <w:b/>
            <w:bCs/>
            <w:sz w:val="26"/>
            <w:szCs w:val="26"/>
          </w:rPr>
          <w:t>https://consum.gencat.cat/ca/inici/index.html#googtrans(ca|es)</w:t>
        </w:r>
      </w:hyperlink>
    </w:p>
    <w:p w14:paraId="3E061EE2" w14:textId="77777777" w:rsidR="00D556D1" w:rsidRDefault="00D556D1" w:rsidP="00D556D1"/>
    <w:p w14:paraId="6E3FF13A" w14:textId="77777777" w:rsidR="00A13A51" w:rsidRDefault="00A13A51"/>
    <w:sectPr w:rsidR="00A13A51" w:rsidSect="00B951F3">
      <w:pgSz w:w="16838" w:h="11906" w:orient="landscape"/>
      <w:pgMar w:top="170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83941"/>
    <w:multiLevelType w:val="multilevel"/>
    <w:tmpl w:val="852C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2F3CAF"/>
    <w:multiLevelType w:val="multilevel"/>
    <w:tmpl w:val="B242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480137">
    <w:abstractNumId w:val="1"/>
  </w:num>
  <w:num w:numId="2" w16cid:durableId="201002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D1"/>
    <w:rsid w:val="00047527"/>
    <w:rsid w:val="00107C0E"/>
    <w:rsid w:val="0015725A"/>
    <w:rsid w:val="001D7CF1"/>
    <w:rsid w:val="002A416D"/>
    <w:rsid w:val="00420AA3"/>
    <w:rsid w:val="005545E9"/>
    <w:rsid w:val="00597E64"/>
    <w:rsid w:val="0072637B"/>
    <w:rsid w:val="009C42AE"/>
    <w:rsid w:val="00A13A51"/>
    <w:rsid w:val="00AC18A6"/>
    <w:rsid w:val="00AC1D51"/>
    <w:rsid w:val="00B951F3"/>
    <w:rsid w:val="00BE0C3A"/>
    <w:rsid w:val="00C23A41"/>
    <w:rsid w:val="00D556D1"/>
    <w:rsid w:val="00D97EDA"/>
    <w:rsid w:val="00DA268A"/>
    <w:rsid w:val="00DA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8077"/>
  <w15:chartTrackingRefBased/>
  <w15:docId w15:val="{E9729092-841A-487F-81A0-83861551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D1"/>
  </w:style>
  <w:style w:type="paragraph" w:styleId="Ttulo1">
    <w:name w:val="heading 1"/>
    <w:basedOn w:val="Normal"/>
    <w:next w:val="Normal"/>
    <w:link w:val="Ttulo1Car"/>
    <w:uiPriority w:val="9"/>
    <w:qFormat/>
    <w:rsid w:val="00D55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5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5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5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5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5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5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5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5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5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5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5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56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56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56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56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56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56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5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5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5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5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5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56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56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56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5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56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56D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556D1"/>
    <w:rPr>
      <w:color w:val="467886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D7CF1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7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nsum.gencat.cat/ca/lagencia/atencio-al-consumidor/resolucio-de-conflictes-de-consum/larbitratge/" TargetMode="External"/><Relationship Id="rId18" Type="http://schemas.openxmlformats.org/officeDocument/2006/relationships/hyperlink" Target="https://www.autocontrol.es/" TargetMode="External"/><Relationship Id="rId26" Type="http://schemas.openxmlformats.org/officeDocument/2006/relationships/hyperlink" Target="https://juntadeandalucia.es/temas/vivienda-consumo/consumo/proteccion/paginas/arbitraje.html" TargetMode="External"/><Relationship Id="rId39" Type="http://schemas.openxmlformats.org/officeDocument/2006/relationships/hyperlink" Target="https://consumo.cordoba.es/index.php?option=com_content&amp;view=article&amp;id=2446&amp;Itemid=141" TargetMode="External"/><Relationship Id="rId21" Type="http://schemas.openxmlformats.org/officeDocument/2006/relationships/hyperlink" Target="https://www.gobiernodecanarias.org/consumo/arbitraje/junta.html" TargetMode="External"/><Relationship Id="rId34" Type="http://schemas.openxmlformats.org/officeDocument/2006/relationships/hyperlink" Target="https://consumo.dipucordoba.es/junta-arbitral-provincial-de-consumo/" TargetMode="External"/><Relationship Id="rId42" Type="http://schemas.openxmlformats.org/officeDocument/2006/relationships/hyperlink" Target="https://juntarbitral.bcn.cat/" TargetMode="External"/><Relationship Id="rId47" Type="http://schemas.openxmlformats.org/officeDocument/2006/relationships/hyperlink" Target="https://www.aytojaen.es/portal/p_20_contenedor1.jsp?seccion=s_fdes_d1_v1.jsp&amp;contenido=2385&amp;tipo=6&amp;nivel=1400&amp;codResi=1&amp;codMenu=211&amp;codMenuPN=4&amp;codMenuSN=100&amp;codMenuTN=210" TargetMode="External"/><Relationship Id="rId50" Type="http://schemas.openxmlformats.org/officeDocument/2006/relationships/hyperlink" Target="https://www.granada.org/inet/consumo.nsf/byclave/BFLMHJW" TargetMode="External"/><Relationship Id="rId55" Type="http://schemas.openxmlformats.org/officeDocument/2006/relationships/hyperlink" Target="https://www.alicante.es/es/contenidos/junta-arbitral-consumo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consumo.jcyl.es/web/es/arbitraje-solicitud-arbitraj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de.ceuta.es/controlador/controlador?cmd=tramite&amp;modulo=tramites&amp;tramite=SRDC" TargetMode="External"/><Relationship Id="rId29" Type="http://schemas.openxmlformats.org/officeDocument/2006/relationships/hyperlink" Target="https://comercioyconsumodecantabria.es/junta-arbitral" TargetMode="External"/><Relationship Id="rId11" Type="http://schemas.openxmlformats.org/officeDocument/2006/relationships/hyperlink" Target="https://www.kontsumobide.euskadi.eus/kon-arbitraje-arbitraje-de-consumo/webkon01-contmult/es/" TargetMode="External"/><Relationship Id="rId24" Type="http://schemas.openxmlformats.org/officeDocument/2006/relationships/hyperlink" Target="https://www.madrid.es/portales/munimadrid/es/Inicio/Actividad-economica-y-hacienda/Consumo/Arbitraje-de-Consumo/?vgnextfmt=default&amp;vgnextoid=11fec0b5b23fd610VgnVCM1000001d4a900aRCRD&amp;vgnextchannel=920b6d5ef88fe410VgnVCM1000000b205a0aRCRD" TargetMode="External"/><Relationship Id="rId32" Type="http://schemas.openxmlformats.org/officeDocument/2006/relationships/hyperlink" Target="https://consumo.ayto-alcaladehenares.es/junta-arbitral-de-consumo/" TargetMode="External"/><Relationship Id="rId37" Type="http://schemas.openxmlformats.org/officeDocument/2006/relationships/hyperlink" Target="https://aviles.es/junta-arbitral-de-consumo" TargetMode="External"/><Relationship Id="rId40" Type="http://schemas.openxmlformats.org/officeDocument/2006/relationships/hyperlink" Target="https://tramits.vilafranca.cat/sta/CarpetaPublic/doEvent?APP_CODE=STA&amp;PAGE_CODE=CATALOGO&amp;DETALLE=6269002405797128105031" TargetMode="External"/><Relationship Id="rId45" Type="http://schemas.openxmlformats.org/officeDocument/2006/relationships/hyperlink" Target="https://almeriaciudad.es/empleo-comercio/junta-arbitral-de-consumo" TargetMode="External"/><Relationship Id="rId53" Type="http://schemas.openxmlformats.org/officeDocument/2006/relationships/hyperlink" Target="https://web.sabadell.cat/junta-arbitral-de-consum" TargetMode="External"/><Relationship Id="rId58" Type="http://schemas.openxmlformats.org/officeDocument/2006/relationships/hyperlink" Target="https://www.sevilla.org/servicios/consumo/junta-arbitral-de-consumo" TargetMode="External"/><Relationship Id="rId5" Type="http://schemas.openxmlformats.org/officeDocument/2006/relationships/hyperlink" Target="https://justoparaeso.consumo.gob.es/" TargetMode="External"/><Relationship Id="rId61" Type="http://schemas.openxmlformats.org/officeDocument/2006/relationships/hyperlink" Target="https://consum.gencat.cat/ca/inici/index.html" TargetMode="External"/><Relationship Id="rId19" Type="http://schemas.openxmlformats.org/officeDocument/2006/relationships/hyperlink" Target="https://www.aragon.es/consumo/reclamaciones/arbitraje" TargetMode="External"/><Relationship Id="rId14" Type="http://schemas.openxmlformats.org/officeDocument/2006/relationships/hyperlink" Target="https://www.carm.es/web/pagina?IDCONTENIDO=8826&amp;RASTRO=c1055$m&amp;IDTIPO=100" TargetMode="External"/><Relationship Id="rId22" Type="http://schemas.openxmlformats.org/officeDocument/2006/relationships/hyperlink" Target="https://sede.aytoleon.es/eAdmin/Registrar.do?action=infoTramite&amp;tipoReg=22" TargetMode="External"/><Relationship Id="rId27" Type="http://schemas.openxmlformats.org/officeDocument/2006/relationships/hyperlink" Target="https://anefp.org/es" TargetMode="External"/><Relationship Id="rId30" Type="http://schemas.openxmlformats.org/officeDocument/2006/relationships/hyperlink" Target="https://sede.malaga.eu/es/tramitacion/comercio-y-consumo/detalle-del-tramite/index.html?id=214" TargetMode="External"/><Relationship Id="rId35" Type="http://schemas.openxmlformats.org/officeDocument/2006/relationships/hyperlink" Target="https://www.dipujaen.es/juntaarbitral" TargetMode="External"/><Relationship Id="rId43" Type="http://schemas.openxmlformats.org/officeDocument/2006/relationships/hyperlink" Target="https://www.l-h.cat/economiaconsum/259390_2.aspx" TargetMode="External"/><Relationship Id="rId48" Type="http://schemas.openxmlformats.org/officeDocument/2006/relationships/hyperlink" Target="https://www.dipgra.es/municipios/asistencia-a-municipios/consumo/Junta-Arbitral-de-Consumo/" TargetMode="External"/><Relationship Id="rId56" Type="http://schemas.openxmlformats.org/officeDocument/2006/relationships/hyperlink" Target="https://www.huelva.es/portal/es/pcdu-junta-arbitral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consumoastur.asturias.es/arbitraje" TargetMode="External"/><Relationship Id="rId51" Type="http://schemas.openxmlformats.org/officeDocument/2006/relationships/hyperlink" Target="https://sede.castello.es/?x=9dmK6OofZGHNCDnx6DmPL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omunidad.madrid/servicios/consumo/arbitraje-consumo" TargetMode="External"/><Relationship Id="rId17" Type="http://schemas.openxmlformats.org/officeDocument/2006/relationships/hyperlink" Target="https://www.riojasalud.es/salud-publica-consumo/consumo/junta-arbitral-de-consumo-de-la-rioja/sistema-arbitral-de-consumo-sac" TargetMode="External"/><Relationship Id="rId25" Type="http://schemas.openxmlformats.org/officeDocument/2006/relationships/hyperlink" Target="https://consumo.xunta.gal/es/arbitraje-de-consumo" TargetMode="External"/><Relationship Id="rId33" Type="http://schemas.openxmlformats.org/officeDocument/2006/relationships/hyperlink" Target="https://elejido.es/comercio/index.php/info-util/junta-arbitral-de-consumo/" TargetMode="External"/><Relationship Id="rId38" Type="http://schemas.openxmlformats.org/officeDocument/2006/relationships/hyperlink" Target="https://seu.badalona.cat/sta/CarpetaPublic/doEvent?APP_CODE=STA&amp;PAGE_CODE=PTS_CATSERV&amp;DETALLE=6269000171155561799500&amp;lang=ES" TargetMode="External"/><Relationship Id="rId46" Type="http://schemas.openxmlformats.org/officeDocument/2006/relationships/hyperlink" Target="https://www.diphuelva.es/consumo/contenidos/Junta-Arbitral-de-Consumo/" TargetMode="External"/><Relationship Id="rId59" Type="http://schemas.openxmlformats.org/officeDocument/2006/relationships/hyperlink" Target="https://www.seguridadaerea.gob.es/" TargetMode="External"/><Relationship Id="rId20" Type="http://schemas.openxmlformats.org/officeDocument/2006/relationships/hyperlink" Target="https://www.confianzaonline.es/como-reclamar/" TargetMode="External"/><Relationship Id="rId41" Type="http://schemas.openxmlformats.org/officeDocument/2006/relationships/hyperlink" Target="https://cindi.gva.es/es/web/consumo/arbitraje" TargetMode="External"/><Relationship Id="rId54" Type="http://schemas.openxmlformats.org/officeDocument/2006/relationships/hyperlink" Target="https://www.terrassa.cat/es/la-junta-arbitral-de-consum-de-terrassa" TargetMode="External"/><Relationship Id="rId62" Type="http://schemas.openxmlformats.org/officeDocument/2006/relationships/hyperlink" Target="https://consum.gencat.cat/ca/inici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sca.gob.es/es/consumo/como-reclamar-conflicto-consumo/sistema-arbitral-consumo/organos/juntasArbitrales/nacional" TargetMode="External"/><Relationship Id="rId15" Type="http://schemas.openxmlformats.org/officeDocument/2006/relationships/hyperlink" Target="https://juntaarbitralconsumonavarra.com/arbitraje/junta-arbitral-de-consumo/" TargetMode="External"/><Relationship Id="rId23" Type="http://schemas.openxmlformats.org/officeDocument/2006/relationships/hyperlink" Target="https://www.caib.es/sites/arbitratgeconsumillesbalears/es/portada/" TargetMode="External"/><Relationship Id="rId28" Type="http://schemas.openxmlformats.org/officeDocument/2006/relationships/hyperlink" Target="https://www.alcobendas.org/es/temas/empresas-comercio-empleo/consumo/junta-arbitral-de-consumo" TargetMode="External"/><Relationship Id="rId36" Type="http://schemas.openxmlformats.org/officeDocument/2006/relationships/hyperlink" Target="https://www.dipalme.org/Servicios/cmsdipro/index.nsf/index.xsp?p=jacpa" TargetMode="External"/><Relationship Id="rId49" Type="http://schemas.openxmlformats.org/officeDocument/2006/relationships/hyperlink" Target="https://juntaarbitral.dipusevilla.es/es/" TargetMode="External"/><Relationship Id="rId57" Type="http://schemas.openxmlformats.org/officeDocument/2006/relationships/hyperlink" Target="https://www.malaga.es/diputacion/3783/com1_md1_cd-10346/junta-arbitral-deconsumo" TargetMode="External"/><Relationship Id="rId10" Type="http://schemas.openxmlformats.org/officeDocument/2006/relationships/hyperlink" Target="https://saludextremadura.ses.es/incoex/sistema-arbitral-de-consumo" TargetMode="External"/><Relationship Id="rId31" Type="http://schemas.openxmlformats.org/officeDocument/2006/relationships/hyperlink" Target="https://www.dipucadiz.es/junta_arbitral_de_consumo/" TargetMode="External"/><Relationship Id="rId44" Type="http://schemas.openxmlformats.org/officeDocument/2006/relationships/hyperlink" Target="https://www.dipucadiz.es/junta_arbitral_de_consumo/" TargetMode="External"/><Relationship Id="rId52" Type="http://schemas.openxmlformats.org/officeDocument/2006/relationships/hyperlink" Target="https://www.mataro.cat/es/temas/consumo/serveis/junta-arbitral-de-consumo" TargetMode="External"/><Relationship Id="rId60" Type="http://schemas.openxmlformats.org/officeDocument/2006/relationships/hyperlink" Target="https://www.seguridadaerea.gob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sumo.castillalamancha.es/sede_electronica/arbitraje_de_consum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975</Words>
  <Characters>11790</Characters>
  <Application>Microsoft Office Word</Application>
  <DocSecurity>0</DocSecurity>
  <Lines>310</Lines>
  <Paragraphs>209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Jesús  Martín Moreno</dc:creator>
  <cp:keywords/>
  <dc:description/>
  <cp:lastModifiedBy>Odil  Celorrio Aguilera</cp:lastModifiedBy>
  <cp:revision>6</cp:revision>
  <dcterms:created xsi:type="dcterms:W3CDTF">2026-02-11T13:13:00Z</dcterms:created>
  <dcterms:modified xsi:type="dcterms:W3CDTF">2026-02-11T13:29:00Z</dcterms:modified>
</cp:coreProperties>
</file>