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1DAF" w14:textId="60AAAB00" w:rsidR="00170140" w:rsidRPr="00EE1B57" w:rsidRDefault="001D2398" w:rsidP="00EE1B57">
      <w:pPr>
        <w:widowControl w:val="0"/>
        <w:spacing w:after="0" w:line="288" w:lineRule="auto"/>
        <w:ind w:right="91"/>
        <w:jc w:val="center"/>
        <w:rPr>
          <w:rFonts w:ascii="Arial" w:eastAsia="Arial" w:hAnsi="Arial" w:cs="Arial"/>
          <w:u w:val="single"/>
        </w:rPr>
      </w:pPr>
      <w:r w:rsidRPr="00EE1B57">
        <w:rPr>
          <w:rFonts w:ascii="Arial" w:eastAsia="Arial" w:hAnsi="Arial" w:cs="Arial"/>
          <w:b/>
          <w:bCs/>
          <w:position w:val="-1"/>
          <w:u w:val="single"/>
        </w:rPr>
        <w:t xml:space="preserve">ANEXO </w:t>
      </w:r>
      <w:r w:rsidR="00B741B6" w:rsidRPr="00EE1B57">
        <w:rPr>
          <w:rFonts w:ascii="Arial" w:eastAsia="Arial" w:hAnsi="Arial" w:cs="Arial"/>
          <w:b/>
          <w:bCs/>
          <w:position w:val="-1"/>
          <w:u w:val="single"/>
        </w:rPr>
        <w:t>I</w:t>
      </w:r>
      <w:r w:rsidR="00474219">
        <w:rPr>
          <w:rFonts w:ascii="Arial" w:eastAsia="Arial" w:hAnsi="Arial" w:cs="Arial"/>
          <w:b/>
          <w:bCs/>
          <w:position w:val="-1"/>
          <w:u w:val="single"/>
        </w:rPr>
        <w:t>II</w:t>
      </w:r>
    </w:p>
    <w:p w14:paraId="5938765D" w14:textId="220E345A" w:rsidR="00B741B6" w:rsidRPr="00EE1B57" w:rsidRDefault="00B741B6" w:rsidP="00BE00CB">
      <w:pPr>
        <w:widowControl w:val="0"/>
        <w:spacing w:before="120" w:after="0" w:line="288" w:lineRule="auto"/>
        <w:ind w:right="91"/>
        <w:jc w:val="center"/>
        <w:rPr>
          <w:rFonts w:ascii="Arial" w:eastAsia="Arial" w:hAnsi="Arial" w:cs="Arial"/>
          <w:b/>
          <w:bCs/>
          <w:position w:val="-1"/>
        </w:rPr>
      </w:pPr>
      <w:r w:rsidRPr="00EE1B57">
        <w:rPr>
          <w:rFonts w:ascii="Arial" w:eastAsia="Arial" w:hAnsi="Arial" w:cs="Arial"/>
          <w:b/>
          <w:bCs/>
          <w:position w:val="-1"/>
        </w:rPr>
        <w:t>MEMORIA</w:t>
      </w:r>
      <w:r w:rsidR="00883B79" w:rsidRPr="00EE1B57">
        <w:rPr>
          <w:rFonts w:ascii="Arial" w:eastAsia="Arial" w:hAnsi="Arial" w:cs="Arial"/>
          <w:b/>
          <w:bCs/>
          <w:position w:val="-1"/>
        </w:rPr>
        <w:t xml:space="preserve"> </w:t>
      </w:r>
      <w:r w:rsidR="00F83417" w:rsidRPr="00EE1B57">
        <w:rPr>
          <w:rFonts w:ascii="Arial" w:eastAsia="Arial" w:hAnsi="Arial" w:cs="Arial"/>
          <w:b/>
          <w:bCs/>
          <w:position w:val="-1"/>
        </w:rPr>
        <w:t>DE ACTUACIÓN</w:t>
      </w:r>
    </w:p>
    <w:p w14:paraId="6621BFF9" w14:textId="77777777" w:rsidR="00B741B6" w:rsidRPr="00883B79" w:rsidRDefault="00B741B6" w:rsidP="00170140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34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655"/>
      </w:tblGrid>
      <w:tr w:rsidR="001D2398" w:rsidRPr="00883B79" w14:paraId="1DB133A7" w14:textId="77777777" w:rsidTr="0063233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2817" w14:textId="60A673FD" w:rsidR="001D2398" w:rsidRPr="00883B79" w:rsidRDefault="001D2398" w:rsidP="00572320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3B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 subvención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C1C4" w14:textId="0923271A" w:rsidR="001D2398" w:rsidRPr="00883B79" w:rsidRDefault="00F83417" w:rsidP="0057232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3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  <w:r w:rsidR="005C76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onvocatoria</w:t>
            </w:r>
            <w:r w:rsidRPr="00F83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2025</w:t>
            </w:r>
            <w:r w:rsidR="001D2398" w:rsidRPr="00883B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D2398" w:rsidRPr="00883B79" w14:paraId="718FD86C" w14:textId="77777777" w:rsidTr="006323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D450" w14:textId="77777777" w:rsidR="001D2398" w:rsidRPr="00883B79" w:rsidRDefault="001D2398" w:rsidP="00572320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3B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Entidad beneficiaria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BB23" w14:textId="77777777" w:rsidR="001D2398" w:rsidRPr="00883B79" w:rsidRDefault="001D2398" w:rsidP="00572320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83B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83B79" w:rsidRPr="00883B79" w14:paraId="604AEF63" w14:textId="77777777" w:rsidTr="0063233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F676" w14:textId="1EB8D953" w:rsidR="00883B79" w:rsidRPr="00883B79" w:rsidRDefault="00932CB7" w:rsidP="00572320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</w:t>
            </w:r>
            <w:r w:rsidR="00883B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IF entidad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3F000" w14:textId="77777777" w:rsidR="00883B79" w:rsidRPr="00883B79" w:rsidRDefault="00883B79" w:rsidP="00572320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D2398" w:rsidRPr="00883B79" w14:paraId="5B7021B4" w14:textId="77777777" w:rsidTr="00F83417">
        <w:trPr>
          <w:trHeight w:val="14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959B" w14:textId="704E5568" w:rsidR="001D2398" w:rsidRPr="00883B79" w:rsidRDefault="00F83417" w:rsidP="00572320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L</w:t>
            </w:r>
            <w:r w:rsidRPr="00F834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ínea de actuación seleccionada: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4CF7" w14:textId="3A748AA3" w:rsidR="001D2398" w:rsidRDefault="00474219" w:rsidP="0087668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cstheme="minorHAnsi"/>
                </w:rPr>
                <w:id w:val="3909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9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94C" w:rsidRPr="00F83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F83417" w:rsidRPr="00F83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Línea de actuación sobre </w:t>
            </w:r>
            <w:r w:rsidR="00F83417" w:rsidRPr="00EE1B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colonias felinas</w:t>
            </w:r>
            <w:r w:rsidR="00F83417" w:rsidRPr="00F83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: actuaciones dirigidas a mejorar las condiciones de vida y cuidado de gatos comunitarios pertenecientes a colonias felinas, a su correcta identificación y a evitar su proliferación incontrolada.</w:t>
            </w:r>
          </w:p>
          <w:p w14:paraId="75A676C0" w14:textId="2F0F2324" w:rsidR="00F83417" w:rsidRDefault="00474219" w:rsidP="0057232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cstheme="minorHAnsi"/>
                </w:rPr>
                <w:id w:val="84960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9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3417" w:rsidRPr="00F83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Línea de actuación sobre </w:t>
            </w:r>
            <w:r w:rsidR="00F83417" w:rsidRPr="00EE1B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animales abandonados</w:t>
            </w:r>
            <w:r w:rsidR="00F83417" w:rsidRPr="00F83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: actuaciones dirigidas a mejorar las condiciones de vida, esterilización, identificación y cuidado de otros animales abandonados.</w:t>
            </w:r>
          </w:p>
          <w:p w14:paraId="4B6E2437" w14:textId="10D027D1" w:rsidR="00F83417" w:rsidRPr="00883B79" w:rsidRDefault="00F83417" w:rsidP="00572320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095DD872" w14:textId="77777777" w:rsidR="00170140" w:rsidRPr="00883B79" w:rsidRDefault="00170140" w:rsidP="004C5DAB">
      <w:pPr>
        <w:widowControl w:val="0"/>
        <w:spacing w:before="120" w:after="120" w:line="288" w:lineRule="auto"/>
        <w:ind w:right="-23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tbl>
      <w:tblPr>
        <w:tblW w:w="1034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655"/>
      </w:tblGrid>
      <w:tr w:rsidR="00170140" w:rsidRPr="00883B79" w14:paraId="6563C993" w14:textId="77777777" w:rsidTr="00D20A79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8627" w14:textId="5EB5F170" w:rsidR="00170140" w:rsidRPr="00883B79" w:rsidRDefault="007907FC" w:rsidP="001B60C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 w:rsidR="00170140" w:rsidRPr="00883B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. Periodo de ejecución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6C13" w14:textId="2E30495A" w:rsidR="00170140" w:rsidRPr="00883B79" w:rsidRDefault="00170140" w:rsidP="001B60C9">
            <w:pPr>
              <w:spacing w:before="120" w:after="12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ES"/>
              </w:rPr>
            </w:pPr>
            <w:r w:rsidRPr="00883B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  <w:r w:rsidR="0063372C" w:rsidRPr="0063372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Especificar en número de</w:t>
            </w:r>
            <w:r w:rsidR="00053ABE" w:rsidRPr="0063372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meses</w:t>
            </w:r>
            <w:r w:rsidR="0063372C" w:rsidRPr="0063372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 y si el plazo</w:t>
            </w:r>
            <w:r w:rsidR="0063372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ES"/>
              </w:rPr>
              <w:t xml:space="preserve"> ha sido ampliado</w:t>
            </w:r>
          </w:p>
        </w:tc>
      </w:tr>
    </w:tbl>
    <w:p w14:paraId="779AB758" w14:textId="77777777" w:rsidR="00B741B6" w:rsidRDefault="00B741B6" w:rsidP="00170140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Tablaconcuadrcula"/>
        <w:tblW w:w="10349" w:type="dxa"/>
        <w:tblInd w:w="-289" w:type="dxa"/>
        <w:tblLook w:val="04A0" w:firstRow="1" w:lastRow="0" w:firstColumn="1" w:lastColumn="0" w:noHBand="0" w:noVBand="1"/>
      </w:tblPr>
      <w:tblGrid>
        <w:gridCol w:w="3970"/>
        <w:gridCol w:w="1417"/>
        <w:gridCol w:w="1418"/>
        <w:gridCol w:w="3544"/>
      </w:tblGrid>
      <w:tr w:rsidR="001B60C9" w14:paraId="7E2B912E" w14:textId="77777777" w:rsidTr="001B60C9">
        <w:tc>
          <w:tcPr>
            <w:tcW w:w="10349" w:type="dxa"/>
            <w:gridSpan w:val="4"/>
          </w:tcPr>
          <w:p w14:paraId="75274268" w14:textId="77319DD7" w:rsidR="001B60C9" w:rsidRDefault="007907FC" w:rsidP="001B60C9">
            <w:pPr>
              <w:widowControl w:val="0"/>
              <w:spacing w:before="120" w:after="120" w:line="288" w:lineRule="auto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1B60C9" w:rsidRPr="00883B7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1B60C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Datos en función de la línea de actuación</w:t>
            </w:r>
            <w:r w:rsidR="006165C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1B60C9" w14:paraId="4CC323EE" w14:textId="77777777" w:rsidTr="001B60C9">
        <w:trPr>
          <w:trHeight w:val="468"/>
        </w:trPr>
        <w:tc>
          <w:tcPr>
            <w:tcW w:w="10349" w:type="dxa"/>
            <w:gridSpan w:val="4"/>
            <w:vAlign w:val="center"/>
          </w:tcPr>
          <w:p w14:paraId="686D8639" w14:textId="3F62D41A" w:rsidR="001B60C9" w:rsidRDefault="001B60C9" w:rsidP="00D20A79">
            <w:pPr>
              <w:widowControl w:val="0"/>
              <w:spacing w:before="120" w:after="120" w:line="288" w:lineRule="auto"/>
              <w:ind w:firstLine="176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Línea de actuación sobre </w:t>
            </w:r>
            <w:r w:rsidRPr="00EE1B57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  <w:t>colonias felinas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1523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(cumplimentar datos si se ha optado por esta línea)</w:t>
            </w:r>
          </w:p>
        </w:tc>
      </w:tr>
      <w:tr w:rsidR="001B60C9" w14:paraId="76DD4D5C" w14:textId="77777777" w:rsidTr="001B60C9">
        <w:trPr>
          <w:trHeight w:val="3253"/>
        </w:trPr>
        <w:tc>
          <w:tcPr>
            <w:tcW w:w="10349" w:type="dxa"/>
            <w:gridSpan w:val="4"/>
            <w:vAlign w:val="center"/>
          </w:tcPr>
          <w:p w14:paraId="573283ED" w14:textId="04D9B23E" w:rsidR="001B60C9" w:rsidRDefault="001B60C9" w:rsidP="004C5DAB">
            <w:pPr>
              <w:widowControl w:val="0"/>
              <w:spacing w:after="60" w:line="288" w:lineRule="auto"/>
              <w:ind w:firstLine="17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B60C9">
              <w:rPr>
                <w:rFonts w:eastAsia="Times New Roman"/>
                <w:color w:val="000000"/>
                <w:sz w:val="20"/>
                <w:szCs w:val="20"/>
              </w:rPr>
              <w:t>¿Colabora en algún programa municipal de gestión de colonias felinas?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 Sí </w:t>
            </w:r>
            <w:r w:rsidRPr="00883B79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cstheme="minorHAnsi"/>
                </w:rPr>
                <w:id w:val="117368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/>
                <w:color w:val="000000"/>
                <w:sz w:val="20"/>
                <w:szCs w:val="20"/>
              </w:rPr>
              <w:t xml:space="preserve">   No </w:t>
            </w:r>
            <w:r w:rsidRPr="00883B79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cstheme="minorHAnsi"/>
                </w:rPr>
                <w:id w:val="-187961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577BBD1" w14:textId="77777777" w:rsidR="001B60C9" w:rsidRDefault="001B60C9" w:rsidP="004C5DAB">
            <w:pPr>
              <w:widowControl w:val="0"/>
              <w:spacing w:before="60" w:after="120" w:line="288" w:lineRule="auto"/>
              <w:ind w:firstLine="17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En caso afirmativo, indique cuáles:</w:t>
            </w:r>
          </w:p>
          <w:p w14:paraId="793181C7" w14:textId="77777777" w:rsidR="001B60C9" w:rsidRDefault="001B60C9" w:rsidP="004C5DAB">
            <w:pPr>
              <w:widowControl w:val="0"/>
              <w:spacing w:before="80" w:after="80" w:line="288" w:lineRule="auto"/>
              <w:ind w:firstLine="17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B60C9">
              <w:rPr>
                <w:rFonts w:eastAsia="Times New Roman"/>
                <w:color w:val="000000"/>
                <w:sz w:val="20"/>
                <w:szCs w:val="20"/>
              </w:rPr>
              <w:t>Número de colonias aproximadas sujetas a su actividad:</w:t>
            </w:r>
          </w:p>
          <w:p w14:paraId="48AA07DB" w14:textId="77777777" w:rsidR="001B60C9" w:rsidRDefault="001B60C9" w:rsidP="004C5DAB">
            <w:pPr>
              <w:widowControl w:val="0"/>
              <w:spacing w:before="80" w:after="80" w:line="288" w:lineRule="auto"/>
              <w:ind w:firstLine="17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B60C9">
              <w:rPr>
                <w:rFonts w:eastAsia="Times New Roman"/>
                <w:color w:val="000000"/>
                <w:sz w:val="20"/>
                <w:szCs w:val="20"/>
              </w:rPr>
              <w:t>Número aproximado de gatos sujetos a su actividad:</w:t>
            </w:r>
          </w:p>
          <w:p w14:paraId="1B87AB3C" w14:textId="77777777" w:rsidR="001B60C9" w:rsidRDefault="001B60C9" w:rsidP="004C5DAB">
            <w:pPr>
              <w:widowControl w:val="0"/>
              <w:spacing w:before="80" w:after="80" w:line="288" w:lineRule="auto"/>
              <w:ind w:firstLine="17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B60C9">
              <w:rPr>
                <w:rFonts w:eastAsia="Times New Roman"/>
                <w:color w:val="000000"/>
                <w:sz w:val="20"/>
                <w:szCs w:val="20"/>
              </w:rPr>
              <w:t>Nº gatos esterilizados:</w:t>
            </w:r>
          </w:p>
          <w:p w14:paraId="44E3B3F8" w14:textId="77777777" w:rsidR="001B60C9" w:rsidRPr="001B60C9" w:rsidRDefault="001B60C9" w:rsidP="004C5DAB">
            <w:pPr>
              <w:widowControl w:val="0"/>
              <w:spacing w:before="80" w:after="80" w:line="288" w:lineRule="auto"/>
              <w:ind w:firstLine="17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B60C9">
              <w:rPr>
                <w:rFonts w:eastAsia="Times New Roman"/>
                <w:color w:val="000000"/>
                <w:sz w:val="20"/>
                <w:szCs w:val="20"/>
              </w:rPr>
              <w:t>Nº gatos identificados:</w:t>
            </w:r>
          </w:p>
          <w:p w14:paraId="6E7BFB32" w14:textId="79395007" w:rsidR="001B60C9" w:rsidRPr="001B60C9" w:rsidRDefault="001B60C9" w:rsidP="004C5DAB">
            <w:pPr>
              <w:widowControl w:val="0"/>
              <w:spacing w:before="80" w:after="80" w:line="288" w:lineRule="auto"/>
              <w:ind w:firstLine="17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B60C9">
              <w:rPr>
                <w:rFonts w:eastAsia="Times New Roman"/>
                <w:color w:val="000000"/>
                <w:sz w:val="20"/>
                <w:szCs w:val="20"/>
              </w:rPr>
              <w:t xml:space="preserve">Nº gatos </w:t>
            </w:r>
            <w:r w:rsidR="005A3BF8">
              <w:rPr>
                <w:rFonts w:eastAsia="Times New Roman"/>
                <w:color w:val="000000"/>
                <w:sz w:val="20"/>
                <w:szCs w:val="20"/>
              </w:rPr>
              <w:t>con tratamiento veterinario</w:t>
            </w:r>
            <w:r w:rsidRPr="001B60C9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2891A7C1" w14:textId="25609FA8" w:rsidR="001B60C9" w:rsidRPr="001B60C9" w:rsidRDefault="001B60C9" w:rsidP="004C5DAB">
            <w:pPr>
              <w:widowControl w:val="0"/>
              <w:spacing w:before="80" w:after="80" w:line="288" w:lineRule="auto"/>
              <w:ind w:firstLine="17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B60C9">
              <w:rPr>
                <w:rFonts w:eastAsia="Times New Roman"/>
                <w:color w:val="000000"/>
                <w:sz w:val="20"/>
                <w:szCs w:val="20"/>
              </w:rPr>
              <w:t>Nº gatos retirados de la calle para ser puestos en adopción: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E1B57" w14:paraId="63260F43" w14:textId="77777777" w:rsidTr="00EE1B57">
        <w:trPr>
          <w:trHeight w:val="241"/>
        </w:trPr>
        <w:tc>
          <w:tcPr>
            <w:tcW w:w="10349" w:type="dxa"/>
            <w:gridSpan w:val="4"/>
            <w:vAlign w:val="center"/>
          </w:tcPr>
          <w:p w14:paraId="5B40E1DF" w14:textId="400DD209" w:rsidR="00EE1B57" w:rsidRPr="00EE1B57" w:rsidRDefault="00EE1B57" w:rsidP="00D20A79">
            <w:pPr>
              <w:widowControl w:val="0"/>
              <w:spacing w:before="120" w:after="120" w:line="288" w:lineRule="auto"/>
              <w:ind w:firstLine="176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E1B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Línea de actuación sobre </w:t>
            </w:r>
            <w:r w:rsidRPr="00D20A79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  <w:t>animales abandonados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1523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(cumplimentar datos si se ha optado por esta línea)</w:t>
            </w:r>
          </w:p>
        </w:tc>
      </w:tr>
      <w:tr w:rsidR="00EE1B57" w14:paraId="364B2705" w14:textId="77777777" w:rsidTr="00D20A79">
        <w:trPr>
          <w:trHeight w:val="241"/>
        </w:trPr>
        <w:tc>
          <w:tcPr>
            <w:tcW w:w="3970" w:type="dxa"/>
            <w:vAlign w:val="center"/>
          </w:tcPr>
          <w:p w14:paraId="1958FD2D" w14:textId="4FA44284" w:rsidR="00EE1B57" w:rsidRPr="00EE1B57" w:rsidRDefault="00EE1B57" w:rsidP="004C5DAB">
            <w:pPr>
              <w:widowControl w:val="0"/>
              <w:spacing w:before="80" w:after="8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417" w:type="dxa"/>
            <w:vAlign w:val="center"/>
          </w:tcPr>
          <w:p w14:paraId="05F5676A" w14:textId="22ABD054" w:rsidR="00EE1B57" w:rsidRPr="00EE1B57" w:rsidRDefault="00EE1B57" w:rsidP="004C5DAB">
            <w:pPr>
              <w:widowControl w:val="0"/>
              <w:spacing w:before="80" w:after="8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Nº Perros</w:t>
            </w:r>
          </w:p>
        </w:tc>
        <w:tc>
          <w:tcPr>
            <w:tcW w:w="1418" w:type="dxa"/>
            <w:vAlign w:val="center"/>
          </w:tcPr>
          <w:p w14:paraId="328D0C99" w14:textId="5017E523" w:rsidR="00EE1B57" w:rsidRPr="00EE1B57" w:rsidRDefault="00EE1B57" w:rsidP="004C5DAB">
            <w:pPr>
              <w:widowControl w:val="0"/>
              <w:spacing w:before="80" w:after="8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Nº Gatos</w:t>
            </w:r>
          </w:p>
        </w:tc>
        <w:tc>
          <w:tcPr>
            <w:tcW w:w="3544" w:type="dxa"/>
            <w:vAlign w:val="center"/>
          </w:tcPr>
          <w:p w14:paraId="396A18EE" w14:textId="0F8E36A7" w:rsidR="00EE1B57" w:rsidRPr="00EE1B57" w:rsidRDefault="00EE1B57" w:rsidP="004C5DAB">
            <w:pPr>
              <w:widowControl w:val="0"/>
              <w:spacing w:before="80" w:after="8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Nº Otros (especificar)</w:t>
            </w:r>
          </w:p>
        </w:tc>
      </w:tr>
      <w:tr w:rsidR="00EE1B57" w14:paraId="2F763D6A" w14:textId="77777777" w:rsidTr="00D20A79">
        <w:trPr>
          <w:trHeight w:val="241"/>
        </w:trPr>
        <w:tc>
          <w:tcPr>
            <w:tcW w:w="3970" w:type="dxa"/>
            <w:vAlign w:val="center"/>
          </w:tcPr>
          <w:p w14:paraId="33D170CD" w14:textId="7E389B31" w:rsidR="00EE1B57" w:rsidRPr="00EE1B57" w:rsidRDefault="00EE1B57" w:rsidP="004C5DAB">
            <w:pPr>
              <w:widowControl w:val="0"/>
              <w:spacing w:before="80" w:after="80" w:line="288" w:lineRule="auto"/>
              <w:ind w:firstLine="176"/>
              <w:rPr>
                <w:rFonts w:eastAsia="Times New Roman"/>
                <w:color w:val="000000"/>
                <w:sz w:val="20"/>
                <w:szCs w:val="20"/>
              </w:rPr>
            </w:pPr>
            <w:r w:rsidRPr="00EE1B57">
              <w:rPr>
                <w:rFonts w:eastAsia="Times New Roman"/>
                <w:color w:val="000000"/>
                <w:sz w:val="20"/>
                <w:szCs w:val="20"/>
              </w:rPr>
              <w:t>Recogidos de la vía pública</w:t>
            </w:r>
          </w:p>
        </w:tc>
        <w:tc>
          <w:tcPr>
            <w:tcW w:w="1417" w:type="dxa"/>
            <w:vAlign w:val="center"/>
          </w:tcPr>
          <w:p w14:paraId="04E138CD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4CB928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D682592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B57" w14:paraId="196CAA07" w14:textId="77777777" w:rsidTr="00D20A79">
        <w:trPr>
          <w:trHeight w:val="241"/>
        </w:trPr>
        <w:tc>
          <w:tcPr>
            <w:tcW w:w="3970" w:type="dxa"/>
            <w:vAlign w:val="center"/>
          </w:tcPr>
          <w:p w14:paraId="2ABCFBC0" w14:textId="43576321" w:rsidR="00EE1B57" w:rsidRPr="00EE1B57" w:rsidRDefault="00EE1B57" w:rsidP="004C5DAB">
            <w:pPr>
              <w:widowControl w:val="0"/>
              <w:spacing w:before="80" w:after="80" w:line="288" w:lineRule="auto"/>
              <w:ind w:firstLine="176"/>
              <w:rPr>
                <w:rFonts w:eastAsia="Times New Roman"/>
                <w:color w:val="000000"/>
                <w:sz w:val="20"/>
                <w:szCs w:val="20"/>
              </w:rPr>
            </w:pPr>
            <w:r w:rsidRPr="00EE1B57">
              <w:rPr>
                <w:rFonts w:eastAsia="Times New Roman"/>
                <w:color w:val="000000"/>
                <w:sz w:val="20"/>
                <w:szCs w:val="20"/>
              </w:rPr>
              <w:t>Esterilizados</w:t>
            </w:r>
          </w:p>
        </w:tc>
        <w:tc>
          <w:tcPr>
            <w:tcW w:w="1417" w:type="dxa"/>
            <w:vAlign w:val="center"/>
          </w:tcPr>
          <w:p w14:paraId="2F12C1C7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A0BEA3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ABE8122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B57" w14:paraId="65A432B5" w14:textId="77777777" w:rsidTr="00D20A79">
        <w:trPr>
          <w:trHeight w:val="241"/>
        </w:trPr>
        <w:tc>
          <w:tcPr>
            <w:tcW w:w="3970" w:type="dxa"/>
            <w:vAlign w:val="center"/>
          </w:tcPr>
          <w:p w14:paraId="6AF3132A" w14:textId="7D2BD83D" w:rsidR="00EE1B57" w:rsidRPr="00EE1B57" w:rsidRDefault="00EE1B57" w:rsidP="004C5DAB">
            <w:pPr>
              <w:widowControl w:val="0"/>
              <w:spacing w:before="80" w:after="80" w:line="288" w:lineRule="auto"/>
              <w:ind w:firstLine="176"/>
              <w:rPr>
                <w:rFonts w:eastAsia="Times New Roman"/>
                <w:color w:val="000000"/>
                <w:sz w:val="20"/>
                <w:szCs w:val="20"/>
              </w:rPr>
            </w:pPr>
            <w:r w:rsidRPr="00EE1B57">
              <w:rPr>
                <w:rFonts w:eastAsia="Times New Roman"/>
                <w:color w:val="000000"/>
                <w:sz w:val="20"/>
                <w:szCs w:val="20"/>
              </w:rPr>
              <w:t>Identificados</w:t>
            </w:r>
          </w:p>
        </w:tc>
        <w:tc>
          <w:tcPr>
            <w:tcW w:w="1417" w:type="dxa"/>
            <w:vAlign w:val="center"/>
          </w:tcPr>
          <w:p w14:paraId="0A331D69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FBEF07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D0DCDFE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B57" w14:paraId="69582BF3" w14:textId="77777777" w:rsidTr="00D20A79">
        <w:trPr>
          <w:trHeight w:val="241"/>
        </w:trPr>
        <w:tc>
          <w:tcPr>
            <w:tcW w:w="3970" w:type="dxa"/>
            <w:vAlign w:val="center"/>
          </w:tcPr>
          <w:p w14:paraId="3BB289AA" w14:textId="0A431A96" w:rsidR="00EE1B57" w:rsidRPr="00EE1B57" w:rsidRDefault="00EE1B57" w:rsidP="004C5DAB">
            <w:pPr>
              <w:widowControl w:val="0"/>
              <w:spacing w:before="80" w:after="80" w:line="288" w:lineRule="auto"/>
              <w:ind w:firstLine="176"/>
              <w:rPr>
                <w:rFonts w:eastAsia="Times New Roman"/>
                <w:color w:val="000000"/>
                <w:sz w:val="20"/>
                <w:szCs w:val="20"/>
              </w:rPr>
            </w:pPr>
            <w:r w:rsidRPr="00EE1B57">
              <w:rPr>
                <w:rFonts w:eastAsia="Times New Roman"/>
                <w:color w:val="000000"/>
                <w:sz w:val="20"/>
                <w:szCs w:val="20"/>
              </w:rPr>
              <w:t>Tratados veterinariamente</w:t>
            </w:r>
          </w:p>
        </w:tc>
        <w:tc>
          <w:tcPr>
            <w:tcW w:w="1417" w:type="dxa"/>
            <w:vAlign w:val="center"/>
          </w:tcPr>
          <w:p w14:paraId="4B58179F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8F18F0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5BC716D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B57" w14:paraId="4370E3B0" w14:textId="77777777" w:rsidTr="00D20A79">
        <w:trPr>
          <w:trHeight w:val="241"/>
        </w:trPr>
        <w:tc>
          <w:tcPr>
            <w:tcW w:w="3970" w:type="dxa"/>
            <w:vAlign w:val="center"/>
          </w:tcPr>
          <w:p w14:paraId="7C8A0AA3" w14:textId="03CBADAF" w:rsidR="00EE1B57" w:rsidRPr="00EE1B57" w:rsidRDefault="00EE1B57" w:rsidP="004C5DAB">
            <w:pPr>
              <w:widowControl w:val="0"/>
              <w:spacing w:before="80" w:after="80" w:line="288" w:lineRule="auto"/>
              <w:ind w:firstLine="176"/>
              <w:rPr>
                <w:rFonts w:eastAsia="Times New Roman"/>
                <w:color w:val="000000"/>
                <w:sz w:val="20"/>
                <w:szCs w:val="20"/>
              </w:rPr>
            </w:pPr>
            <w:r w:rsidRPr="00EE1B57">
              <w:rPr>
                <w:rFonts w:eastAsia="Times New Roman"/>
                <w:color w:val="000000"/>
                <w:sz w:val="20"/>
                <w:szCs w:val="20"/>
              </w:rPr>
              <w:t>Dados en adopción</w:t>
            </w:r>
          </w:p>
        </w:tc>
        <w:tc>
          <w:tcPr>
            <w:tcW w:w="1417" w:type="dxa"/>
            <w:vAlign w:val="center"/>
          </w:tcPr>
          <w:p w14:paraId="56C70CDE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459204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0FF7679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B57" w14:paraId="2533B201" w14:textId="77777777" w:rsidTr="004C5DAB">
        <w:trPr>
          <w:trHeight w:val="70"/>
        </w:trPr>
        <w:tc>
          <w:tcPr>
            <w:tcW w:w="3970" w:type="dxa"/>
            <w:vAlign w:val="center"/>
          </w:tcPr>
          <w:p w14:paraId="260AABBC" w14:textId="4ACA0260" w:rsidR="00EE1B57" w:rsidRPr="00EE1B57" w:rsidRDefault="005A3BF8" w:rsidP="004C5DAB">
            <w:pPr>
              <w:widowControl w:val="0"/>
              <w:spacing w:before="80" w:after="80" w:line="288" w:lineRule="auto"/>
              <w:ind w:firstLine="17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Fallecidos</w:t>
            </w:r>
          </w:p>
        </w:tc>
        <w:tc>
          <w:tcPr>
            <w:tcW w:w="1417" w:type="dxa"/>
            <w:vAlign w:val="center"/>
          </w:tcPr>
          <w:p w14:paraId="026B128F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B3A175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645F778" w14:textId="77777777" w:rsidR="00EE1B57" w:rsidRPr="00EE1B57" w:rsidRDefault="00EE1B57" w:rsidP="004C5DAB">
            <w:pPr>
              <w:widowControl w:val="0"/>
              <w:spacing w:before="80" w:after="80" w:line="288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0F5EB5A" w14:textId="77777777" w:rsidR="004C5DAB" w:rsidRDefault="004C5DAB">
      <w:r>
        <w:br w:type="page"/>
      </w:r>
    </w:p>
    <w:tbl>
      <w:tblPr>
        <w:tblW w:w="1034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9"/>
      </w:tblGrid>
      <w:tr w:rsidR="0036795E" w:rsidRPr="00883B79" w14:paraId="7CAAC7F4" w14:textId="77777777" w:rsidTr="00D20A79">
        <w:trPr>
          <w:trHeight w:val="3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59BE7" w14:textId="61889CD8" w:rsidR="0036795E" w:rsidRPr="00883B79" w:rsidRDefault="00D20A79" w:rsidP="0021320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3</w:t>
            </w:r>
            <w:r w:rsidR="0036795E" w:rsidRPr="00883B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Colaboraciones</w:t>
            </w:r>
            <w:r w:rsidR="00491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49110B" w:rsidRPr="00C1523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(cumplimentar datos en ambas líneas de actuación)</w:t>
            </w:r>
          </w:p>
        </w:tc>
      </w:tr>
      <w:tr w:rsidR="0036795E" w:rsidRPr="00883B79" w14:paraId="45CC7398" w14:textId="77777777" w:rsidTr="00D20A79">
        <w:trPr>
          <w:trHeight w:val="2372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44FE4" w14:textId="412A5495" w:rsidR="00D20A79" w:rsidRPr="00D20A79" w:rsidRDefault="00D20A79" w:rsidP="00C855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</w:pPr>
            <w:r w:rsidRPr="00D20A7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¿Presta el servicio de </w:t>
            </w:r>
            <w:r w:rsidRPr="0049110B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es-ES"/>
              </w:rPr>
              <w:t>recogida y asistencia</w:t>
            </w:r>
            <w:r w:rsidRPr="00D20A7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 de animales para alguna </w:t>
            </w:r>
            <w:r w:rsidRPr="0049110B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es-ES"/>
              </w:rPr>
              <w:t>entidad local</w:t>
            </w:r>
            <w:r w:rsidRPr="00D20A7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 (ayuntamiento, mancomunidad, etc.)?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D20A7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>S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í </w:t>
            </w:r>
            <w:sdt>
              <w:sdtPr>
                <w:rPr>
                  <w:rFonts w:cstheme="minorHAnsi"/>
                </w:rPr>
                <w:id w:val="11217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/>
                <w:color w:val="000000"/>
                <w:sz w:val="20"/>
                <w:szCs w:val="20"/>
              </w:rPr>
              <w:t xml:space="preserve">   </w:t>
            </w:r>
            <w:r w:rsidRPr="00D20A7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>N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o </w:t>
            </w:r>
            <w:sdt>
              <w:sdtPr>
                <w:rPr>
                  <w:rFonts w:cstheme="minorHAnsi"/>
                </w:rPr>
                <w:id w:val="-156308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/>
                <w:color w:val="000000"/>
                <w:sz w:val="20"/>
                <w:szCs w:val="20"/>
              </w:rPr>
              <w:t xml:space="preserve">   </w:t>
            </w:r>
          </w:p>
          <w:p w14:paraId="3F69A3D0" w14:textId="77777777" w:rsidR="00D20A79" w:rsidRPr="00D20A79" w:rsidRDefault="00D20A79" w:rsidP="00D20A79">
            <w:pPr>
              <w:spacing w:before="120" w:after="12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</w:pPr>
            <w:r w:rsidRPr="00D20A7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>En caso afirmativo indique cuál:</w:t>
            </w:r>
          </w:p>
          <w:p w14:paraId="52BE2F10" w14:textId="6762AC32" w:rsidR="00D20A79" w:rsidRPr="00D20A79" w:rsidRDefault="00D20A79" w:rsidP="005C76C2">
            <w:pPr>
              <w:spacing w:before="180" w:after="12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</w:pPr>
            <w:r w:rsidRPr="00D20A7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¿Colabora con </w:t>
            </w:r>
            <w:r w:rsidRPr="009E3C1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es-ES"/>
              </w:rPr>
              <w:t>tiendas</w:t>
            </w:r>
            <w:r w:rsidRPr="00D20A7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 de animales para facilitar la adopción? S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í </w:t>
            </w:r>
            <w:sdt>
              <w:sdtPr>
                <w:rPr>
                  <w:rFonts w:cstheme="minorHAnsi"/>
                </w:rPr>
                <w:id w:val="-132743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/>
                <w:color w:val="000000"/>
                <w:sz w:val="20"/>
                <w:szCs w:val="20"/>
              </w:rPr>
              <w:t xml:space="preserve">   </w:t>
            </w:r>
            <w:r w:rsidRPr="00D20A7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>N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o </w:t>
            </w:r>
            <w:sdt>
              <w:sdtPr>
                <w:rPr>
                  <w:rFonts w:cstheme="minorHAnsi"/>
                </w:rPr>
                <w:id w:val="115518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/>
                <w:color w:val="000000"/>
                <w:sz w:val="20"/>
                <w:szCs w:val="20"/>
              </w:rPr>
              <w:t xml:space="preserve">   </w:t>
            </w:r>
          </w:p>
          <w:p w14:paraId="6520641C" w14:textId="77777777" w:rsidR="00D20A79" w:rsidRPr="00D20A79" w:rsidRDefault="00D20A79" w:rsidP="005C76C2">
            <w:pPr>
              <w:spacing w:before="120" w:after="18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</w:pPr>
            <w:r w:rsidRPr="00D20A7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>En caso afirmativo indique cuál:</w:t>
            </w:r>
          </w:p>
          <w:p w14:paraId="3EC5D014" w14:textId="5BDADE29" w:rsidR="0036795E" w:rsidRPr="00D20A79" w:rsidRDefault="00D20A79" w:rsidP="00D20A79">
            <w:pPr>
              <w:spacing w:before="120" w:after="12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</w:pPr>
            <w:r w:rsidRPr="00D20A7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¿Dispone de </w:t>
            </w:r>
            <w:r w:rsidRPr="009E3C1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es-ES"/>
              </w:rPr>
              <w:t>centro de recogida</w:t>
            </w:r>
            <w:r w:rsidRPr="00D20A7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 de animales? S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í </w:t>
            </w:r>
            <w:sdt>
              <w:sdtPr>
                <w:rPr>
                  <w:rFonts w:cstheme="minorHAnsi"/>
                </w:rPr>
                <w:id w:val="90041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/>
                <w:color w:val="000000"/>
                <w:sz w:val="20"/>
                <w:szCs w:val="20"/>
              </w:rPr>
              <w:t xml:space="preserve">   </w:t>
            </w:r>
            <w:r w:rsidRPr="00D20A7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>N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o </w:t>
            </w:r>
            <w:sdt>
              <w:sdtPr>
                <w:rPr>
                  <w:rFonts w:cstheme="minorHAnsi"/>
                </w:rPr>
                <w:id w:val="-132358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/>
                <w:color w:val="000000"/>
                <w:sz w:val="20"/>
                <w:szCs w:val="20"/>
              </w:rPr>
              <w:t xml:space="preserve">   </w:t>
            </w:r>
          </w:p>
        </w:tc>
      </w:tr>
    </w:tbl>
    <w:p w14:paraId="7C142DFF" w14:textId="0DE3801C" w:rsidR="0036795E" w:rsidRPr="00883B79" w:rsidRDefault="0036795E" w:rsidP="00170140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Tablaconcuadrcula"/>
        <w:tblW w:w="10349" w:type="dxa"/>
        <w:tblInd w:w="-289" w:type="dxa"/>
        <w:tblLook w:val="04A0" w:firstRow="1" w:lastRow="0" w:firstColumn="1" w:lastColumn="0" w:noHBand="0" w:noVBand="1"/>
      </w:tblPr>
      <w:tblGrid>
        <w:gridCol w:w="7655"/>
        <w:gridCol w:w="2694"/>
      </w:tblGrid>
      <w:tr w:rsidR="00D20A79" w:rsidRPr="00883B79" w14:paraId="09EE5817" w14:textId="77777777" w:rsidTr="00D20A79">
        <w:tc>
          <w:tcPr>
            <w:tcW w:w="7655" w:type="dxa"/>
          </w:tcPr>
          <w:p w14:paraId="1503031F" w14:textId="77777777" w:rsidR="00D20A79" w:rsidRPr="005C76C2" w:rsidRDefault="00D20A79" w:rsidP="0021320B">
            <w:pPr>
              <w:widowControl w:val="0"/>
              <w:spacing w:before="120" w:after="120" w:line="288" w:lineRule="auto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5C76C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 Personal</w:t>
            </w:r>
          </w:p>
        </w:tc>
        <w:tc>
          <w:tcPr>
            <w:tcW w:w="2694" w:type="dxa"/>
          </w:tcPr>
          <w:p w14:paraId="44EB176C" w14:textId="7E49963C" w:rsidR="00D20A79" w:rsidRPr="00D20A79" w:rsidRDefault="00D20A79" w:rsidP="0021320B">
            <w:pPr>
              <w:widowControl w:val="0"/>
              <w:spacing w:before="120" w:after="120" w:line="288" w:lineRule="auto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D20A79">
              <w:rPr>
                <w:rFonts w:eastAsia="Calibri"/>
                <w:b/>
                <w:bCs/>
                <w:sz w:val="20"/>
                <w:szCs w:val="20"/>
                <w:lang w:val="en-US"/>
              </w:rPr>
              <w:t>Total:</w:t>
            </w:r>
          </w:p>
        </w:tc>
      </w:tr>
      <w:tr w:rsidR="00D20A79" w:rsidRPr="00883B79" w14:paraId="725E766D" w14:textId="77777777" w:rsidTr="008B3C3C">
        <w:trPr>
          <w:trHeight w:val="1945"/>
        </w:trPr>
        <w:tc>
          <w:tcPr>
            <w:tcW w:w="10349" w:type="dxa"/>
            <w:gridSpan w:val="2"/>
          </w:tcPr>
          <w:p w14:paraId="560DF78C" w14:textId="77777777" w:rsidR="00D20A79" w:rsidRPr="005C76C2" w:rsidRDefault="00D20A79" w:rsidP="005C76C2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C76C2">
              <w:rPr>
                <w:rFonts w:ascii="Arial" w:hAnsi="Arial" w:cs="Arial"/>
                <w:sz w:val="20"/>
                <w:szCs w:val="20"/>
              </w:rPr>
              <w:t xml:space="preserve">El personal de la entidad es </w:t>
            </w:r>
            <w:r w:rsidRPr="00C1523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(marque cuantas opciones necesite)</w:t>
            </w:r>
            <w:r w:rsidRPr="005C76C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FA73E8E" w14:textId="2E4C7FED" w:rsidR="00D20A79" w:rsidRPr="005C76C2" w:rsidRDefault="00474219" w:rsidP="005C76C2">
            <w:pPr>
              <w:pStyle w:val="Default"/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779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9" w:rsidRPr="005C76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0A79" w:rsidRPr="005C76C2">
              <w:rPr>
                <w:rFonts w:ascii="Arial" w:eastAsia="Times New Roman" w:hAnsi="Arial" w:cs="Arial"/>
                <w:sz w:val="20"/>
                <w:szCs w:val="20"/>
              </w:rPr>
              <w:t xml:space="preserve">   Propio.  Nº:</w:t>
            </w:r>
          </w:p>
          <w:p w14:paraId="221BBD85" w14:textId="47D4655D" w:rsidR="00D20A79" w:rsidRPr="005C76C2" w:rsidRDefault="00474219" w:rsidP="005C76C2">
            <w:pPr>
              <w:pStyle w:val="Default"/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173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9" w:rsidRPr="005C76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0A79" w:rsidRPr="005C76C2">
              <w:rPr>
                <w:rFonts w:ascii="Arial" w:eastAsia="Times New Roman" w:hAnsi="Arial" w:cs="Arial"/>
                <w:sz w:val="20"/>
                <w:szCs w:val="20"/>
              </w:rPr>
              <w:t xml:space="preserve">   Por cuenta ajena.  Nº:</w:t>
            </w:r>
          </w:p>
          <w:p w14:paraId="019CB62E" w14:textId="22051FB3" w:rsidR="00D20A79" w:rsidRPr="005C76C2" w:rsidRDefault="00474219" w:rsidP="005C76C2">
            <w:pPr>
              <w:pStyle w:val="Default"/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198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9" w:rsidRPr="005C76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0A79" w:rsidRPr="005C76C2">
              <w:rPr>
                <w:rFonts w:ascii="Arial" w:eastAsia="Times New Roman" w:hAnsi="Arial" w:cs="Arial"/>
                <w:sz w:val="20"/>
                <w:szCs w:val="20"/>
              </w:rPr>
              <w:t xml:space="preserve">   Voluntario.  Nº:</w:t>
            </w:r>
          </w:p>
          <w:p w14:paraId="3B457320" w14:textId="08D54A56" w:rsidR="00D20A79" w:rsidRPr="008B3C3C" w:rsidRDefault="00474219" w:rsidP="008B3C3C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03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9" w:rsidRPr="005C76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0A79" w:rsidRPr="005C76C2">
              <w:rPr>
                <w:rFonts w:ascii="Arial" w:eastAsia="Times New Roman" w:hAnsi="Arial" w:cs="Arial"/>
                <w:sz w:val="20"/>
                <w:szCs w:val="20"/>
              </w:rPr>
              <w:t xml:space="preserve">   Otro (especificar).  Nº:</w:t>
            </w:r>
          </w:p>
        </w:tc>
      </w:tr>
    </w:tbl>
    <w:p w14:paraId="4964CF3C" w14:textId="77777777" w:rsidR="0036795E" w:rsidRDefault="0036795E" w:rsidP="00170140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722D578D" w14:textId="77777777" w:rsidR="00883C06" w:rsidRDefault="00883C06" w:rsidP="00170140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0F4BD2A0" w14:textId="77777777" w:rsidR="00883C06" w:rsidRPr="00883B79" w:rsidRDefault="00883C06" w:rsidP="00170140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5D913C99" w14:textId="77777777" w:rsidR="0036795E" w:rsidRDefault="0036795E" w:rsidP="00170140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3BD5B4CE" w14:textId="21A2519E" w:rsidR="00B741B6" w:rsidRPr="00883B79" w:rsidRDefault="00B741B6" w:rsidP="00486685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1680C5E0" w14:textId="77777777" w:rsidR="00B741B6" w:rsidRPr="00883B79" w:rsidRDefault="00B741B6" w:rsidP="00170140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6533DF4A" w14:textId="77777777" w:rsidR="00B741B6" w:rsidRPr="005C76C2" w:rsidRDefault="00B741B6" w:rsidP="00170140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120A0D93" w14:textId="30292619" w:rsidR="00B741B6" w:rsidRPr="005C76C2" w:rsidRDefault="00B741B6" w:rsidP="00FC6FAB">
      <w:pPr>
        <w:widowControl w:val="0"/>
        <w:spacing w:after="0" w:line="288" w:lineRule="auto"/>
        <w:ind w:right="-568"/>
        <w:jc w:val="both"/>
        <w:rPr>
          <w:rFonts w:ascii="Arial" w:eastAsia="Arial" w:hAnsi="Arial" w:cs="Arial"/>
          <w:sz w:val="20"/>
          <w:szCs w:val="20"/>
        </w:rPr>
      </w:pPr>
      <w:r w:rsidRPr="005C76C2">
        <w:rPr>
          <w:rFonts w:ascii="Arial" w:eastAsia="Arial" w:hAnsi="Arial" w:cs="Arial"/>
          <w:b/>
          <w:bCs/>
          <w:sz w:val="20"/>
          <w:szCs w:val="20"/>
        </w:rPr>
        <w:t>Don/ña</w:t>
      </w:r>
      <w:r w:rsidRPr="005C76C2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FC6FAB" w:rsidRPr="005C76C2">
        <w:rPr>
          <w:rFonts w:ascii="Arial" w:eastAsia="Arial" w:hAnsi="Arial" w:cs="Arial"/>
          <w:b/>
          <w:bCs/>
          <w:spacing w:val="-7"/>
          <w:sz w:val="20"/>
          <w:szCs w:val="20"/>
        </w:rPr>
        <w:t>…………………………………………………………………………………………………………………..., con DNI……………………………</w:t>
      </w:r>
      <w:proofErr w:type="gramStart"/>
      <w:r w:rsidR="00FC6FAB" w:rsidRPr="005C76C2">
        <w:rPr>
          <w:rFonts w:ascii="Arial" w:eastAsia="Arial" w:hAnsi="Arial" w:cs="Arial"/>
          <w:b/>
          <w:bCs/>
          <w:spacing w:val="-7"/>
          <w:sz w:val="20"/>
          <w:szCs w:val="20"/>
        </w:rPr>
        <w:t>…….</w:t>
      </w:r>
      <w:proofErr w:type="gramEnd"/>
      <w:r w:rsidRPr="005C76C2">
        <w:rPr>
          <w:rFonts w:ascii="Arial" w:eastAsia="Arial" w:hAnsi="Arial" w:cs="Arial"/>
          <w:b/>
          <w:bCs/>
          <w:w w:val="99"/>
          <w:sz w:val="20"/>
          <w:szCs w:val="20"/>
        </w:rPr>
        <w:t>,</w:t>
      </w:r>
      <w:r w:rsidRPr="005C76C2"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representante</w:t>
      </w:r>
      <w:r w:rsidR="00FC6FAB" w:rsidRPr="005C76C2">
        <w:rPr>
          <w:rFonts w:ascii="Arial" w:eastAsia="Arial" w:hAnsi="Arial" w:cs="Arial"/>
          <w:b/>
          <w:bCs/>
          <w:sz w:val="20"/>
          <w:szCs w:val="20"/>
        </w:rPr>
        <w:t xml:space="preserve"> legal</w:t>
      </w:r>
      <w:r w:rsidRPr="005C76C2"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de</w:t>
      </w:r>
      <w:r w:rsidRPr="005C76C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la</w:t>
      </w:r>
      <w:r w:rsidRPr="005C76C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883B79" w:rsidRPr="005C76C2">
        <w:rPr>
          <w:rFonts w:ascii="Arial" w:eastAsia="Arial" w:hAnsi="Arial" w:cs="Arial"/>
          <w:b/>
          <w:bCs/>
          <w:sz w:val="20"/>
          <w:szCs w:val="20"/>
        </w:rPr>
        <w:t>e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ntidad</w:t>
      </w:r>
      <w:r w:rsidR="00883B79" w:rsidRPr="005C76C2">
        <w:rPr>
          <w:rFonts w:ascii="Arial" w:eastAsia="Arial" w:hAnsi="Arial" w:cs="Arial"/>
          <w:b/>
          <w:bCs/>
          <w:sz w:val="20"/>
          <w:szCs w:val="20"/>
        </w:rPr>
        <w:t xml:space="preserve"> beneficiaria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,</w:t>
      </w:r>
      <w:r w:rsidRPr="005C76C2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certifica</w:t>
      </w:r>
      <w:r w:rsidRPr="005C76C2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la</w:t>
      </w:r>
      <w:r w:rsidRPr="005C76C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veracidad de</w:t>
      </w:r>
      <w:r w:rsidRPr="005C76C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todos</w:t>
      </w:r>
      <w:r w:rsidRPr="005C76C2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los</w:t>
      </w:r>
      <w:r w:rsidRPr="005C76C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datos</w:t>
      </w:r>
      <w:r w:rsidRPr="005C76C2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reflejados</w:t>
      </w:r>
      <w:r w:rsidRPr="005C76C2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en</w:t>
      </w:r>
      <w:r w:rsidRPr="005C76C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la</w:t>
      </w:r>
      <w:r w:rsidRPr="005C76C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presente</w:t>
      </w:r>
      <w:r w:rsidRPr="005C76C2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5C76C2">
        <w:rPr>
          <w:rFonts w:ascii="Arial" w:eastAsia="Arial" w:hAnsi="Arial" w:cs="Arial"/>
          <w:b/>
          <w:bCs/>
          <w:sz w:val="20"/>
          <w:szCs w:val="20"/>
        </w:rPr>
        <w:t>Memoria.</w:t>
      </w:r>
    </w:p>
    <w:p w14:paraId="711BDAA3" w14:textId="77777777" w:rsidR="00FC6FAB" w:rsidRPr="005C76C2" w:rsidRDefault="00FC6FAB" w:rsidP="00170140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3DC626FB" w14:textId="1D2E3C8D" w:rsidR="00D54852" w:rsidRPr="005C76C2" w:rsidRDefault="00FC6FAB" w:rsidP="00170140">
      <w:pPr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  <w:r w:rsidRPr="005C76C2">
        <w:rPr>
          <w:rFonts w:ascii="Arial" w:eastAsia="Arial" w:hAnsi="Arial" w:cs="Arial"/>
          <w:sz w:val="20"/>
          <w:szCs w:val="20"/>
        </w:rPr>
        <w:t xml:space="preserve">A fecha de firma </w:t>
      </w:r>
      <w:r w:rsidR="005C76C2" w:rsidRPr="005C76C2">
        <w:rPr>
          <w:rFonts w:ascii="Arial" w:eastAsia="Arial" w:hAnsi="Arial" w:cs="Arial"/>
          <w:sz w:val="20"/>
          <w:szCs w:val="20"/>
        </w:rPr>
        <w:t>electrónica</w:t>
      </w:r>
      <w:r w:rsidRPr="005C76C2">
        <w:rPr>
          <w:rFonts w:ascii="Arial" w:eastAsia="Arial" w:hAnsi="Arial" w:cs="Arial"/>
          <w:sz w:val="20"/>
          <w:szCs w:val="20"/>
        </w:rPr>
        <w:t>,</w:t>
      </w:r>
    </w:p>
    <w:p w14:paraId="1A26F6D5" w14:textId="3043F5BD" w:rsidR="00FC6FAB" w:rsidRPr="00883B79" w:rsidRDefault="00FC6FAB" w:rsidP="00FC6FAB">
      <w:pPr>
        <w:spacing w:after="0" w:line="288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883B79">
        <w:rPr>
          <w:rFonts w:ascii="Arial" w:eastAsia="Arial" w:hAnsi="Arial" w:cs="Arial"/>
          <w:sz w:val="20"/>
          <w:szCs w:val="20"/>
          <w:lang w:val="en-US"/>
        </w:rPr>
        <w:t>Firma:</w:t>
      </w:r>
    </w:p>
    <w:sectPr w:rsidR="00FC6FAB" w:rsidRPr="00883B79" w:rsidSect="009B7C19">
      <w:headerReference w:type="default" r:id="rId7"/>
      <w:footerReference w:type="default" r:id="rId8"/>
      <w:pgSz w:w="11906" w:h="16838"/>
      <w:pgMar w:top="1417" w:right="1701" w:bottom="1417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4273" w14:textId="77777777" w:rsidR="00A11377" w:rsidRDefault="00A11377" w:rsidP="009C4CB2">
      <w:pPr>
        <w:spacing w:after="0" w:line="240" w:lineRule="auto"/>
      </w:pPr>
      <w:r>
        <w:separator/>
      </w:r>
    </w:p>
  </w:endnote>
  <w:endnote w:type="continuationSeparator" w:id="0">
    <w:p w14:paraId="28E9FA59" w14:textId="77777777" w:rsidR="00A11377" w:rsidRDefault="00A11377" w:rsidP="009C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79A5" w14:textId="77777777" w:rsidR="000A18B8" w:rsidRDefault="000A18B8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4D9A" w14:textId="77777777" w:rsidR="00A11377" w:rsidRDefault="00A11377" w:rsidP="009C4CB2">
      <w:pPr>
        <w:spacing w:after="0" w:line="240" w:lineRule="auto"/>
      </w:pPr>
      <w:r>
        <w:separator/>
      </w:r>
    </w:p>
  </w:footnote>
  <w:footnote w:type="continuationSeparator" w:id="0">
    <w:p w14:paraId="550CA70B" w14:textId="77777777" w:rsidR="00A11377" w:rsidRDefault="00A11377" w:rsidP="009C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3C88" w14:textId="77777777" w:rsidR="000A18B8" w:rsidRDefault="000A18B8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1E6E"/>
    <w:multiLevelType w:val="hybridMultilevel"/>
    <w:tmpl w:val="5822A244"/>
    <w:lvl w:ilvl="0" w:tplc="3136551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6D5"/>
    <w:multiLevelType w:val="hybridMultilevel"/>
    <w:tmpl w:val="81B6C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2CAE"/>
    <w:multiLevelType w:val="hybridMultilevel"/>
    <w:tmpl w:val="5E02CA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ED7ACA"/>
    <w:multiLevelType w:val="hybridMultilevel"/>
    <w:tmpl w:val="BA7A52AA"/>
    <w:lvl w:ilvl="0" w:tplc="31365512">
      <w:start w:val="1"/>
      <w:numFmt w:val="bullet"/>
      <w:lvlText w:val="-"/>
      <w:lvlJc w:val="left"/>
      <w:pPr>
        <w:ind w:left="1428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5024BC4"/>
    <w:multiLevelType w:val="hybridMultilevel"/>
    <w:tmpl w:val="C81C88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1080E"/>
    <w:multiLevelType w:val="hybridMultilevel"/>
    <w:tmpl w:val="8F2E640C"/>
    <w:lvl w:ilvl="0" w:tplc="845EA5A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772B1"/>
    <w:multiLevelType w:val="hybridMultilevel"/>
    <w:tmpl w:val="80EC6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4F8F"/>
    <w:multiLevelType w:val="hybridMultilevel"/>
    <w:tmpl w:val="EC065950"/>
    <w:lvl w:ilvl="0" w:tplc="3136551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71A"/>
    <w:multiLevelType w:val="hybridMultilevel"/>
    <w:tmpl w:val="7BA27D9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2468"/>
    <w:multiLevelType w:val="hybridMultilevel"/>
    <w:tmpl w:val="F2C03CC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90573F"/>
    <w:multiLevelType w:val="hybridMultilevel"/>
    <w:tmpl w:val="5C408688"/>
    <w:lvl w:ilvl="0" w:tplc="8640BA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3759">
    <w:abstractNumId w:val="4"/>
  </w:num>
  <w:num w:numId="2" w16cid:durableId="788013607">
    <w:abstractNumId w:val="7"/>
  </w:num>
  <w:num w:numId="3" w16cid:durableId="1971548092">
    <w:abstractNumId w:val="5"/>
  </w:num>
  <w:num w:numId="4" w16cid:durableId="1195997650">
    <w:abstractNumId w:val="8"/>
  </w:num>
  <w:num w:numId="5" w16cid:durableId="96101802">
    <w:abstractNumId w:val="10"/>
  </w:num>
  <w:num w:numId="6" w16cid:durableId="165436651">
    <w:abstractNumId w:val="6"/>
  </w:num>
  <w:num w:numId="7" w16cid:durableId="1880705811">
    <w:abstractNumId w:val="0"/>
  </w:num>
  <w:num w:numId="8" w16cid:durableId="542718030">
    <w:abstractNumId w:val="3"/>
  </w:num>
  <w:num w:numId="9" w16cid:durableId="1774666234">
    <w:abstractNumId w:val="9"/>
  </w:num>
  <w:num w:numId="10" w16cid:durableId="954747599">
    <w:abstractNumId w:val="2"/>
  </w:num>
  <w:num w:numId="11" w16cid:durableId="212306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B2"/>
    <w:rsid w:val="00005281"/>
    <w:rsid w:val="000164D7"/>
    <w:rsid w:val="000515D9"/>
    <w:rsid w:val="00053ABE"/>
    <w:rsid w:val="00054B3F"/>
    <w:rsid w:val="00070F5B"/>
    <w:rsid w:val="00071A3C"/>
    <w:rsid w:val="000777AF"/>
    <w:rsid w:val="000A18B8"/>
    <w:rsid w:val="000C2CC5"/>
    <w:rsid w:val="000C3D16"/>
    <w:rsid w:val="000D0E80"/>
    <w:rsid w:val="000D5AA5"/>
    <w:rsid w:val="000E5673"/>
    <w:rsid w:val="000E7F90"/>
    <w:rsid w:val="000F171D"/>
    <w:rsid w:val="001050A2"/>
    <w:rsid w:val="00105BD9"/>
    <w:rsid w:val="00121FBD"/>
    <w:rsid w:val="0013427E"/>
    <w:rsid w:val="00146E73"/>
    <w:rsid w:val="00170140"/>
    <w:rsid w:val="001B60C9"/>
    <w:rsid w:val="001D1AF9"/>
    <w:rsid w:val="001D2398"/>
    <w:rsid w:val="001D4E46"/>
    <w:rsid w:val="001F1C30"/>
    <w:rsid w:val="001F2546"/>
    <w:rsid w:val="0021320B"/>
    <w:rsid w:val="00216EDC"/>
    <w:rsid w:val="00222DEB"/>
    <w:rsid w:val="00232DEF"/>
    <w:rsid w:val="00234E6F"/>
    <w:rsid w:val="002409D9"/>
    <w:rsid w:val="002535FA"/>
    <w:rsid w:val="00271CC9"/>
    <w:rsid w:val="002952A5"/>
    <w:rsid w:val="002B07BD"/>
    <w:rsid w:val="002C2E87"/>
    <w:rsid w:val="002D61C8"/>
    <w:rsid w:val="002E21E6"/>
    <w:rsid w:val="002E5C66"/>
    <w:rsid w:val="002F174B"/>
    <w:rsid w:val="0034089E"/>
    <w:rsid w:val="00353C93"/>
    <w:rsid w:val="00365F58"/>
    <w:rsid w:val="003665CC"/>
    <w:rsid w:val="0036795E"/>
    <w:rsid w:val="003840FD"/>
    <w:rsid w:val="0038682B"/>
    <w:rsid w:val="00395051"/>
    <w:rsid w:val="00395C6F"/>
    <w:rsid w:val="003B1D5B"/>
    <w:rsid w:val="003E5221"/>
    <w:rsid w:val="00410D23"/>
    <w:rsid w:val="00412361"/>
    <w:rsid w:val="00424CD6"/>
    <w:rsid w:val="00424E03"/>
    <w:rsid w:val="00430354"/>
    <w:rsid w:val="004471D7"/>
    <w:rsid w:val="00463228"/>
    <w:rsid w:val="00474219"/>
    <w:rsid w:val="00480BDE"/>
    <w:rsid w:val="00486685"/>
    <w:rsid w:val="0049110B"/>
    <w:rsid w:val="004A3EE1"/>
    <w:rsid w:val="004C011C"/>
    <w:rsid w:val="004C5DAB"/>
    <w:rsid w:val="004E0DC3"/>
    <w:rsid w:val="00562F29"/>
    <w:rsid w:val="00572320"/>
    <w:rsid w:val="00586AAB"/>
    <w:rsid w:val="00595ADB"/>
    <w:rsid w:val="005A28B7"/>
    <w:rsid w:val="005A3BF8"/>
    <w:rsid w:val="005B13BE"/>
    <w:rsid w:val="005C76C2"/>
    <w:rsid w:val="005E4018"/>
    <w:rsid w:val="00602EA6"/>
    <w:rsid w:val="006034E8"/>
    <w:rsid w:val="00605946"/>
    <w:rsid w:val="00611506"/>
    <w:rsid w:val="006135E9"/>
    <w:rsid w:val="006165C3"/>
    <w:rsid w:val="00632331"/>
    <w:rsid w:val="0063372C"/>
    <w:rsid w:val="0064013A"/>
    <w:rsid w:val="006408C6"/>
    <w:rsid w:val="00674741"/>
    <w:rsid w:val="00692EDA"/>
    <w:rsid w:val="006A31E3"/>
    <w:rsid w:val="006E4C73"/>
    <w:rsid w:val="006F2155"/>
    <w:rsid w:val="006F27C3"/>
    <w:rsid w:val="006F2E01"/>
    <w:rsid w:val="006F56AD"/>
    <w:rsid w:val="00710DAE"/>
    <w:rsid w:val="00720BED"/>
    <w:rsid w:val="00722290"/>
    <w:rsid w:val="00780950"/>
    <w:rsid w:val="00783104"/>
    <w:rsid w:val="007907FC"/>
    <w:rsid w:val="007C1160"/>
    <w:rsid w:val="007F4CE7"/>
    <w:rsid w:val="008032E2"/>
    <w:rsid w:val="008056B0"/>
    <w:rsid w:val="00814329"/>
    <w:rsid w:val="00845F9F"/>
    <w:rsid w:val="00851807"/>
    <w:rsid w:val="0086199E"/>
    <w:rsid w:val="00871AEE"/>
    <w:rsid w:val="0087668E"/>
    <w:rsid w:val="00883B79"/>
    <w:rsid w:val="00883C06"/>
    <w:rsid w:val="008844E9"/>
    <w:rsid w:val="008975C4"/>
    <w:rsid w:val="008A396E"/>
    <w:rsid w:val="008B0972"/>
    <w:rsid w:val="008B3C3C"/>
    <w:rsid w:val="008D6530"/>
    <w:rsid w:val="008F09F2"/>
    <w:rsid w:val="00904DA3"/>
    <w:rsid w:val="009237C1"/>
    <w:rsid w:val="00925321"/>
    <w:rsid w:val="00932CB7"/>
    <w:rsid w:val="00936F48"/>
    <w:rsid w:val="00992FB3"/>
    <w:rsid w:val="00996036"/>
    <w:rsid w:val="009A66DB"/>
    <w:rsid w:val="009B7C19"/>
    <w:rsid w:val="009C1255"/>
    <w:rsid w:val="009C4CB2"/>
    <w:rsid w:val="009C766A"/>
    <w:rsid w:val="009E3C13"/>
    <w:rsid w:val="00A11377"/>
    <w:rsid w:val="00A14218"/>
    <w:rsid w:val="00A23454"/>
    <w:rsid w:val="00A545C6"/>
    <w:rsid w:val="00A64EB0"/>
    <w:rsid w:val="00A73AD0"/>
    <w:rsid w:val="00A80CF4"/>
    <w:rsid w:val="00AF0E4B"/>
    <w:rsid w:val="00B14DF7"/>
    <w:rsid w:val="00B741B6"/>
    <w:rsid w:val="00B814AE"/>
    <w:rsid w:val="00B879C5"/>
    <w:rsid w:val="00BA1547"/>
    <w:rsid w:val="00BB2C4D"/>
    <w:rsid w:val="00BB6DE0"/>
    <w:rsid w:val="00BC047C"/>
    <w:rsid w:val="00BD75A6"/>
    <w:rsid w:val="00BE00CB"/>
    <w:rsid w:val="00BE7783"/>
    <w:rsid w:val="00C0603F"/>
    <w:rsid w:val="00C1523C"/>
    <w:rsid w:val="00C73416"/>
    <w:rsid w:val="00C761A9"/>
    <w:rsid w:val="00C855D9"/>
    <w:rsid w:val="00C91DA7"/>
    <w:rsid w:val="00C9255C"/>
    <w:rsid w:val="00C969F0"/>
    <w:rsid w:val="00CA73D6"/>
    <w:rsid w:val="00CB4F53"/>
    <w:rsid w:val="00CD6FCB"/>
    <w:rsid w:val="00D20A79"/>
    <w:rsid w:val="00D20E93"/>
    <w:rsid w:val="00D24687"/>
    <w:rsid w:val="00D273B9"/>
    <w:rsid w:val="00D32717"/>
    <w:rsid w:val="00D54852"/>
    <w:rsid w:val="00D56A09"/>
    <w:rsid w:val="00D90D61"/>
    <w:rsid w:val="00DA086F"/>
    <w:rsid w:val="00DC1897"/>
    <w:rsid w:val="00DC1A28"/>
    <w:rsid w:val="00DF5081"/>
    <w:rsid w:val="00DF5F2D"/>
    <w:rsid w:val="00E230C0"/>
    <w:rsid w:val="00E3494C"/>
    <w:rsid w:val="00E53914"/>
    <w:rsid w:val="00E60E5F"/>
    <w:rsid w:val="00E63D75"/>
    <w:rsid w:val="00EA4297"/>
    <w:rsid w:val="00EB47E4"/>
    <w:rsid w:val="00EC2F69"/>
    <w:rsid w:val="00EE1B57"/>
    <w:rsid w:val="00EF1158"/>
    <w:rsid w:val="00EF6CD7"/>
    <w:rsid w:val="00F5393A"/>
    <w:rsid w:val="00F83417"/>
    <w:rsid w:val="00FC35EF"/>
    <w:rsid w:val="00FC61B2"/>
    <w:rsid w:val="00F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B51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CD6"/>
  </w:style>
  <w:style w:type="paragraph" w:styleId="Ttulo1">
    <w:name w:val="heading 1"/>
    <w:basedOn w:val="Normal"/>
    <w:next w:val="Normal"/>
    <w:link w:val="Ttulo1Car"/>
    <w:qFormat/>
    <w:rsid w:val="001F1C30"/>
    <w:pPr>
      <w:keepNext/>
      <w:pBdr>
        <w:bottom w:val="single" w:sz="4" w:space="1" w:color="auto"/>
      </w:pBd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1F1C30"/>
    <w:pPr>
      <w:keepNext/>
      <w:widowControl w:val="0"/>
      <w:spacing w:after="0" w:line="240" w:lineRule="auto"/>
      <w:ind w:left="426"/>
      <w:jc w:val="both"/>
      <w:outlineLvl w:val="1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C4CB2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C4CB2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C4CB2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CB2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Hipervnculo">
    <w:name w:val="Hyperlink"/>
    <w:basedOn w:val="Fuentedeprrafopredeter"/>
    <w:rsid w:val="009C4CB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1F1C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F1C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BB2C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2C4D"/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uiPriority w:val="99"/>
    <w:semiHidden/>
    <w:unhideWhenUsed/>
    <w:rsid w:val="00070F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F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F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F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F5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F5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32D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2DEF"/>
    <w:pPr>
      <w:spacing w:after="0" w:line="240" w:lineRule="auto"/>
    </w:pPr>
    <w:rPr>
      <w:rFonts w:ascii="Arial" w:eastAsia="Arial" w:hAnsi="Arial" w:cs="Aria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741B6"/>
  </w:style>
  <w:style w:type="table" w:customStyle="1" w:styleId="Tablaconcuadrcula1">
    <w:name w:val="Tabla con cuadrícula1"/>
    <w:basedOn w:val="Tablanormal"/>
    <w:next w:val="Tablaconcuadrcula"/>
    <w:uiPriority w:val="59"/>
    <w:rsid w:val="00B741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41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41B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41B6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41B6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741B6"/>
    <w:rPr>
      <w:vertAlign w:val="superscript"/>
    </w:rPr>
  </w:style>
  <w:style w:type="paragraph" w:customStyle="1" w:styleId="Default">
    <w:name w:val="Default"/>
    <w:rsid w:val="00D20A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A3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2025-04-25T07:14:00Z</dcterms:created>
  <dcterms:modified xsi:type="dcterms:W3CDTF">2025-05-22T07:51:00Z</dcterms:modified>
</cp:coreProperties>
</file>